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F8D96" w14:textId="794B93E0" w:rsidR="008671ED" w:rsidRPr="007B1C38" w:rsidRDefault="008671ED" w:rsidP="008671ED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B1C38">
        <w:rPr>
          <w:rFonts w:ascii="Times New Roman" w:hAnsi="Times New Roman"/>
          <w:b/>
          <w:bCs/>
          <w:sz w:val="28"/>
          <w:szCs w:val="28"/>
        </w:rPr>
        <w:t xml:space="preserve">Čestné prohlášení o </w:t>
      </w:r>
      <w:r w:rsidR="00857A58">
        <w:rPr>
          <w:rFonts w:ascii="Times New Roman" w:hAnsi="Times New Roman"/>
          <w:b/>
          <w:bCs/>
          <w:sz w:val="28"/>
          <w:szCs w:val="28"/>
        </w:rPr>
        <w:t>využití udržitelného dopravního prostředku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7"/>
        <w:gridCol w:w="5785"/>
      </w:tblGrid>
      <w:tr w:rsidR="008671ED" w:rsidRPr="00FA5428" w14:paraId="3A9480B6" w14:textId="77777777" w:rsidTr="00BD6898">
        <w:trPr>
          <w:trHeight w:val="432"/>
        </w:trPr>
        <w:tc>
          <w:tcPr>
            <w:tcW w:w="3287" w:type="dxa"/>
            <w:tcMar>
              <w:right w:w="115" w:type="dxa"/>
            </w:tcMar>
            <w:vAlign w:val="bottom"/>
          </w:tcPr>
          <w:p w14:paraId="33318B6E" w14:textId="77777777" w:rsidR="008671ED" w:rsidRPr="00FA5428" w:rsidRDefault="008671ED" w:rsidP="001C65CE">
            <w:pPr>
              <w:spacing w:before="100" w:beforeAutospacing="1" w:after="100" w:afterAutospacing="1" w:line="360" w:lineRule="auto"/>
              <w:rPr>
                <w:rFonts w:ascii="Times New Roman" w:hAnsi="Times New Roman"/>
              </w:rPr>
            </w:pPr>
          </w:p>
          <w:p w14:paraId="0EBEC1B2" w14:textId="77777777" w:rsidR="008671ED" w:rsidRPr="00FA5428" w:rsidRDefault="008671ED" w:rsidP="001C65CE">
            <w:pPr>
              <w:spacing w:before="100" w:beforeAutospacing="1" w:after="100" w:afterAutospacing="1" w:line="360" w:lineRule="auto"/>
              <w:rPr>
                <w:rFonts w:ascii="Times New Roman" w:hAnsi="Times New Roman"/>
              </w:rPr>
            </w:pPr>
            <w:r w:rsidRPr="00FA5428">
              <w:rPr>
                <w:rFonts w:ascii="Times New Roman" w:hAnsi="Times New Roman"/>
              </w:rPr>
              <w:t>Jméno a příjmení:</w:t>
            </w:r>
          </w:p>
        </w:tc>
        <w:tc>
          <w:tcPr>
            <w:tcW w:w="5785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47198F1F" w14:textId="77777777" w:rsidR="008671ED" w:rsidRPr="00FA5428" w:rsidRDefault="00AD3C68" w:rsidP="001C65CE">
            <w:pPr>
              <w:spacing w:before="100" w:beforeAutospacing="1" w:after="100" w:afterAutospacing="1" w:line="36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129510029"/>
                <w:placeholder>
                  <w:docPart w:val="E6881CCF8AB946E6AC2645E277A88066"/>
                </w:placeholder>
                <w:showingPlcHdr/>
              </w:sdtPr>
              <w:sdtEndPr/>
              <w:sdtContent>
                <w:r w:rsidR="008671ED" w:rsidRPr="00081FCF">
                  <w:rPr>
                    <w:rStyle w:val="Zstupntext"/>
                  </w:rPr>
                  <w:t>Klikněte sem a zadejte text.</w:t>
                </w:r>
              </w:sdtContent>
            </w:sdt>
            <w:r w:rsidR="008671ED" w:rsidRPr="00FA5428">
              <w:rPr>
                <w:rFonts w:ascii="Times New Roman" w:hAnsi="Times New Roman"/>
              </w:rPr>
              <w:t xml:space="preserve"> </w:t>
            </w:r>
          </w:p>
        </w:tc>
      </w:tr>
      <w:tr w:rsidR="008671ED" w:rsidRPr="00FA5428" w14:paraId="3AC6DDA6" w14:textId="77777777" w:rsidTr="00BD6898">
        <w:trPr>
          <w:trHeight w:val="432"/>
        </w:trPr>
        <w:tc>
          <w:tcPr>
            <w:tcW w:w="3287" w:type="dxa"/>
            <w:tcMar>
              <w:right w:w="115" w:type="dxa"/>
            </w:tcMar>
            <w:vAlign w:val="bottom"/>
          </w:tcPr>
          <w:p w14:paraId="6E1AA7E5" w14:textId="77777777" w:rsidR="008671ED" w:rsidRPr="00FA5428" w:rsidRDefault="008671ED" w:rsidP="001C65CE">
            <w:pPr>
              <w:spacing w:before="100" w:beforeAutospacing="1" w:after="100" w:afterAutospacing="1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Datum narození</w:t>
            </w:r>
            <w:r w:rsidRPr="00FA5428">
              <w:rPr>
                <w:rFonts w:ascii="Times New Roman" w:hAnsi="Times New Roman"/>
              </w:rPr>
              <w:t>:</w:t>
            </w:r>
          </w:p>
        </w:tc>
        <w:tc>
          <w:tcPr>
            <w:tcW w:w="5785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0FA7FDF8" w14:textId="77777777" w:rsidR="008671ED" w:rsidRPr="00FA5428" w:rsidRDefault="00AD3C68" w:rsidP="001C65CE">
            <w:pPr>
              <w:spacing w:before="100" w:beforeAutospacing="1" w:after="100" w:afterAutospacing="1" w:line="36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960313693"/>
                <w:placeholder>
                  <w:docPart w:val="5EAE7607238F473C8E431C1EE32C5444"/>
                </w:placeholder>
                <w:showingPlcHdr/>
              </w:sdtPr>
              <w:sdtEndPr/>
              <w:sdtContent>
                <w:r w:rsidR="008671ED" w:rsidRPr="00081FCF">
                  <w:rPr>
                    <w:rStyle w:val="Zstupntext"/>
                  </w:rPr>
                  <w:t>Klikněte sem a zadejte text.</w:t>
                </w:r>
              </w:sdtContent>
            </w:sdt>
            <w:r w:rsidR="008671ED" w:rsidRPr="00FA5428">
              <w:rPr>
                <w:rFonts w:ascii="Times New Roman" w:hAnsi="Times New Roman"/>
              </w:rPr>
              <w:t xml:space="preserve"> </w:t>
            </w:r>
          </w:p>
        </w:tc>
      </w:tr>
      <w:tr w:rsidR="008671ED" w:rsidRPr="00FA5428" w14:paraId="4157AAFB" w14:textId="77777777" w:rsidTr="00BD6898">
        <w:trPr>
          <w:trHeight w:val="432"/>
        </w:trPr>
        <w:tc>
          <w:tcPr>
            <w:tcW w:w="3287" w:type="dxa"/>
            <w:tcMar>
              <w:right w:w="115" w:type="dxa"/>
            </w:tcMar>
            <w:vAlign w:val="bottom"/>
          </w:tcPr>
          <w:p w14:paraId="7A31F8E0" w14:textId="12E6F205" w:rsidR="008671ED" w:rsidRPr="00FA5428" w:rsidRDefault="008671ED" w:rsidP="001C65CE">
            <w:pPr>
              <w:spacing w:before="100" w:beforeAutospacing="1" w:after="100" w:afterAutospacing="1" w:line="360" w:lineRule="auto"/>
              <w:rPr>
                <w:rFonts w:ascii="Times New Roman" w:hAnsi="Times New Roman"/>
              </w:rPr>
            </w:pPr>
            <w:r w:rsidRPr="00FA5428">
              <w:rPr>
                <w:rFonts w:ascii="Times New Roman" w:hAnsi="Times New Roman"/>
              </w:rPr>
              <w:t xml:space="preserve">Název přijímající </w:t>
            </w:r>
            <w:r w:rsidR="00857A58">
              <w:rPr>
                <w:rFonts w:ascii="Times New Roman" w:hAnsi="Times New Roman"/>
              </w:rPr>
              <w:t>instituce</w:t>
            </w:r>
            <w:r w:rsidRPr="00FA5428">
              <w:rPr>
                <w:rFonts w:ascii="Times New Roman" w:hAnsi="Times New Roman"/>
              </w:rPr>
              <w:t>, stát:</w:t>
            </w:r>
          </w:p>
        </w:tc>
        <w:tc>
          <w:tcPr>
            <w:tcW w:w="5785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6A25A5D4" w14:textId="77777777" w:rsidR="008671ED" w:rsidRPr="00FA5428" w:rsidRDefault="00AD3C68" w:rsidP="001C65CE">
            <w:pPr>
              <w:spacing w:before="100" w:beforeAutospacing="1" w:after="100" w:afterAutospacing="1" w:line="36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467326622"/>
                <w:placeholder>
                  <w:docPart w:val="7BB4D3767CCC4D3683CC0884F64A7D01"/>
                </w:placeholder>
                <w:showingPlcHdr/>
              </w:sdtPr>
              <w:sdtEndPr/>
              <w:sdtContent>
                <w:r w:rsidR="008671ED" w:rsidRPr="00081FCF">
                  <w:rPr>
                    <w:rStyle w:val="Zstupntext"/>
                  </w:rPr>
                  <w:t>Klikněte sem a zadejte text.</w:t>
                </w:r>
              </w:sdtContent>
            </w:sdt>
            <w:r w:rsidR="008671ED" w:rsidRPr="00FA5428">
              <w:rPr>
                <w:rFonts w:ascii="Times New Roman" w:hAnsi="Times New Roman"/>
              </w:rPr>
              <w:t xml:space="preserve"> </w:t>
            </w:r>
          </w:p>
        </w:tc>
      </w:tr>
      <w:tr w:rsidR="008671ED" w:rsidRPr="00FA5428" w14:paraId="04B08C48" w14:textId="77777777" w:rsidTr="00BD6898">
        <w:trPr>
          <w:trHeight w:val="432"/>
        </w:trPr>
        <w:tc>
          <w:tcPr>
            <w:tcW w:w="3287" w:type="dxa"/>
            <w:tcMar>
              <w:right w:w="115" w:type="dxa"/>
            </w:tcMar>
            <w:vAlign w:val="bottom"/>
          </w:tcPr>
          <w:p w14:paraId="5B47276A" w14:textId="32D515AD" w:rsidR="008671ED" w:rsidRPr="00FA5428" w:rsidRDefault="00857A58" w:rsidP="001C65CE">
            <w:pPr>
              <w:spacing w:before="100" w:beforeAutospacing="1" w:after="100" w:afterAutospacing="1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Termín mobility (od-do)</w:t>
            </w:r>
            <w:r w:rsidR="008671ED" w:rsidRPr="00FA5428">
              <w:rPr>
                <w:rFonts w:ascii="Times New Roman" w:hAnsi="Times New Roman"/>
              </w:rPr>
              <w:t>:</w:t>
            </w:r>
          </w:p>
        </w:tc>
        <w:tc>
          <w:tcPr>
            <w:tcW w:w="5785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53BFEB3E" w14:textId="77777777" w:rsidR="008671ED" w:rsidRPr="00FA5428" w:rsidRDefault="00AD3C68" w:rsidP="001C65CE">
            <w:pPr>
              <w:spacing w:before="100" w:beforeAutospacing="1" w:after="100" w:afterAutospacing="1" w:line="36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158412745"/>
                <w:placeholder>
                  <w:docPart w:val="3A77A051E9264B7A9BACB4ED0DEB05A7"/>
                </w:placeholder>
                <w:showingPlcHdr/>
              </w:sdtPr>
              <w:sdtEndPr/>
              <w:sdtContent>
                <w:r w:rsidR="008671ED" w:rsidRPr="00081FCF">
                  <w:rPr>
                    <w:rStyle w:val="Zstupntext"/>
                  </w:rPr>
                  <w:t>Klikněte sem a zadejte text.</w:t>
                </w:r>
              </w:sdtContent>
            </w:sdt>
            <w:r w:rsidR="008671ED" w:rsidRPr="00FA5428">
              <w:rPr>
                <w:rFonts w:ascii="Times New Roman" w:hAnsi="Times New Roman"/>
              </w:rPr>
              <w:t xml:space="preserve"> </w:t>
            </w:r>
          </w:p>
        </w:tc>
      </w:tr>
    </w:tbl>
    <w:p w14:paraId="1A6D9B4E" w14:textId="5E7E42D3" w:rsidR="00A25230" w:rsidRDefault="00A25230"/>
    <w:p w14:paraId="2CD67E1B" w14:textId="77777777" w:rsidR="008671ED" w:rsidRDefault="008671ED"/>
    <w:p w14:paraId="43D29587" w14:textId="42810743" w:rsidR="00857A58" w:rsidRDefault="008671ED" w:rsidP="00956538">
      <w:pPr>
        <w:spacing w:after="0" w:line="360" w:lineRule="auto"/>
        <w:jc w:val="both"/>
        <w:rPr>
          <w:rFonts w:ascii="Times New Roman" w:hAnsi="Times New Roman"/>
        </w:rPr>
      </w:pPr>
      <w:r w:rsidRPr="00FA5428">
        <w:rPr>
          <w:rFonts w:ascii="Times New Roman" w:hAnsi="Times New Roman"/>
        </w:rPr>
        <w:t xml:space="preserve">Prohlašuji, že </w:t>
      </w:r>
      <w:r>
        <w:rPr>
          <w:rFonts w:ascii="Times New Roman" w:hAnsi="Times New Roman"/>
        </w:rPr>
        <w:t xml:space="preserve">cesta na uvedenou </w:t>
      </w:r>
      <w:r w:rsidRPr="00FA5428">
        <w:rPr>
          <w:rFonts w:ascii="Times New Roman" w:hAnsi="Times New Roman"/>
        </w:rPr>
        <w:t>přijímací instituci a zpět</w:t>
      </w:r>
      <w:r>
        <w:rPr>
          <w:rFonts w:ascii="Times New Roman" w:hAnsi="Times New Roman"/>
        </w:rPr>
        <w:t xml:space="preserve"> byla v rámci </w:t>
      </w:r>
      <w:r w:rsidRPr="00FA5428">
        <w:rPr>
          <w:rFonts w:ascii="Times New Roman" w:hAnsi="Times New Roman"/>
        </w:rPr>
        <w:t>programu Erasmus</w:t>
      </w:r>
      <w:r>
        <w:rPr>
          <w:rFonts w:ascii="Times New Roman" w:hAnsi="Times New Roman"/>
        </w:rPr>
        <w:t xml:space="preserve">+ realizována </w:t>
      </w:r>
      <w:r w:rsidR="00857A58">
        <w:rPr>
          <w:rFonts w:ascii="Times New Roman" w:hAnsi="Times New Roman"/>
        </w:rPr>
        <w:t>udržitelným dopravním prostředkem, a to</w:t>
      </w:r>
      <w:r w:rsidR="002F5D56">
        <w:rPr>
          <w:rFonts w:ascii="Times New Roman" w:hAnsi="Times New Roman"/>
        </w:rPr>
        <w:t xml:space="preserve"> (zaškrtněte)</w:t>
      </w:r>
      <w:r w:rsidR="00857A58">
        <w:rPr>
          <w:rFonts w:ascii="Times New Roman" w:hAnsi="Times New Roman"/>
        </w:rPr>
        <w:t>:</w:t>
      </w:r>
    </w:p>
    <w:p w14:paraId="3FBCF0B8" w14:textId="77777777" w:rsidR="00857A58" w:rsidRDefault="00857A58" w:rsidP="00956538">
      <w:pPr>
        <w:spacing w:after="0" w:line="360" w:lineRule="auto"/>
        <w:jc w:val="both"/>
        <w:rPr>
          <w:rFonts w:ascii="Times New Roman" w:hAnsi="Times New Roman"/>
        </w:rPr>
      </w:pPr>
    </w:p>
    <w:p w14:paraId="537ECC59" w14:textId="5318EECE" w:rsidR="00857A58" w:rsidRDefault="00857A58" w:rsidP="00956538">
      <w:pPr>
        <w:spacing w:after="0" w:line="360" w:lineRule="auto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471518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671ED" w:rsidRPr="00FA54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autobusem</w:t>
      </w:r>
    </w:p>
    <w:p w14:paraId="2FB91EF3" w14:textId="6AEAE5DB" w:rsidR="00857A58" w:rsidRDefault="00857A58" w:rsidP="00956538">
      <w:pPr>
        <w:spacing w:after="0" w:line="360" w:lineRule="auto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413674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 xml:space="preserve"> vlakem</w:t>
      </w:r>
    </w:p>
    <w:p w14:paraId="24D27B89" w14:textId="5080F965" w:rsidR="00857A58" w:rsidRDefault="00857A58" w:rsidP="00956538">
      <w:pPr>
        <w:spacing w:after="0" w:line="360" w:lineRule="auto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926965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 xml:space="preserve"> na kole</w:t>
      </w:r>
    </w:p>
    <w:p w14:paraId="7EEC74D3" w14:textId="5823760C" w:rsidR="00857A58" w:rsidRDefault="00857A58" w:rsidP="00956538">
      <w:pPr>
        <w:spacing w:after="0" w:line="360" w:lineRule="auto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1484356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 xml:space="preserve"> pěšky</w:t>
      </w:r>
    </w:p>
    <w:p w14:paraId="63748698" w14:textId="0ADD8EED" w:rsidR="00857A58" w:rsidRDefault="00857A58" w:rsidP="00956538">
      <w:pPr>
        <w:spacing w:after="0" w:line="360" w:lineRule="auto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216117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 xml:space="preserve"> sdíleným automobilem (spolujízda</w:t>
      </w:r>
      <w:r w:rsidR="002F5D56">
        <w:rPr>
          <w:rFonts w:ascii="Times New Roman" w:hAnsi="Times New Roman"/>
        </w:rPr>
        <w:t>)*</w:t>
      </w:r>
      <w:r>
        <w:rPr>
          <w:rFonts w:ascii="Times New Roman" w:hAnsi="Times New Roman"/>
        </w:rPr>
        <w:t xml:space="preserve"> </w:t>
      </w:r>
    </w:p>
    <w:p w14:paraId="0105B869" w14:textId="77777777" w:rsidR="002F5D56" w:rsidRDefault="002F5D56" w:rsidP="002F5D56">
      <w:pPr>
        <w:spacing w:after="0" w:line="360" w:lineRule="auto"/>
        <w:jc w:val="both"/>
        <w:rPr>
          <w:rFonts w:ascii="Times New Roman" w:hAnsi="Times New Roman"/>
        </w:rPr>
      </w:pPr>
    </w:p>
    <w:p w14:paraId="2E291C40" w14:textId="383FC217" w:rsidR="002F5D56" w:rsidRDefault="002F5D56" w:rsidP="002F5D56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případě tzv. „spolujízdy“ uveďte jméno a příjmení dalších účastníků a jejich e-mailovou adresu:</w:t>
      </w:r>
    </w:p>
    <w:p w14:paraId="41639EE0" w14:textId="77777777" w:rsidR="002F5D56" w:rsidRDefault="002F5D56" w:rsidP="002F5D56">
      <w:pPr>
        <w:spacing w:after="0" w:line="360" w:lineRule="auto"/>
        <w:jc w:val="both"/>
        <w:rPr>
          <w:rFonts w:ascii="Times New Roman" w:hAnsi="Times New Roman"/>
        </w:rPr>
      </w:pPr>
    </w:p>
    <w:p w14:paraId="229D0912" w14:textId="77777777" w:rsidR="002F5D56" w:rsidRDefault="002F5D56" w:rsidP="002F5D56">
      <w:pPr>
        <w:spacing w:after="0" w:line="360" w:lineRule="auto"/>
        <w:jc w:val="both"/>
        <w:rPr>
          <w:rFonts w:ascii="Times New Roman" w:hAnsi="Times New Roman"/>
        </w:rPr>
      </w:pPr>
    </w:p>
    <w:p w14:paraId="0E753636" w14:textId="77777777" w:rsidR="002F5D56" w:rsidRDefault="002F5D56" w:rsidP="002F5D56">
      <w:pPr>
        <w:spacing w:after="0" w:line="360" w:lineRule="auto"/>
        <w:jc w:val="both"/>
        <w:rPr>
          <w:rFonts w:ascii="Times New Roman" w:hAnsi="Times New Roman"/>
        </w:rPr>
      </w:pPr>
    </w:p>
    <w:p w14:paraId="476A774D" w14:textId="77777777" w:rsidR="002F5D56" w:rsidRDefault="002F5D56" w:rsidP="002F5D56">
      <w:pPr>
        <w:spacing w:after="0" w:line="360" w:lineRule="auto"/>
        <w:jc w:val="both"/>
        <w:rPr>
          <w:rFonts w:ascii="Times New Roman" w:hAnsi="Times New Roman"/>
        </w:rPr>
      </w:pPr>
    </w:p>
    <w:p w14:paraId="057776E5" w14:textId="3CB84112" w:rsidR="002F5D56" w:rsidRDefault="002F5D56" w:rsidP="002F5D56">
      <w:pPr>
        <w:spacing w:after="0" w:line="360" w:lineRule="auto"/>
        <w:jc w:val="both"/>
        <w:rPr>
          <w:rFonts w:ascii="Times New Roman" w:hAnsi="Times New Roman"/>
        </w:rPr>
      </w:pPr>
    </w:p>
    <w:p w14:paraId="03A5275C" w14:textId="71E3A366" w:rsidR="00BD6898" w:rsidRDefault="00BD6898" w:rsidP="002F5D56">
      <w:pPr>
        <w:spacing w:after="0" w:line="360" w:lineRule="auto"/>
        <w:jc w:val="both"/>
        <w:rPr>
          <w:rFonts w:ascii="Times New Roman" w:hAnsi="Times New Roman"/>
        </w:rPr>
      </w:pPr>
    </w:p>
    <w:p w14:paraId="2307FC0C" w14:textId="5A6F936C" w:rsidR="008671ED" w:rsidRDefault="00857A58" w:rsidP="002F5D56">
      <w:pPr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</w:t>
      </w:r>
      <w:r w:rsidR="008671ED" w:rsidRPr="00FA5428">
        <w:rPr>
          <w:rFonts w:ascii="Times New Roman" w:hAnsi="Times New Roman"/>
          <w:szCs w:val="24"/>
        </w:rPr>
        <w:t>ne:</w:t>
      </w:r>
      <w:r w:rsidR="008671ED" w:rsidRPr="00FA5428">
        <w:rPr>
          <w:szCs w:val="24"/>
        </w:rPr>
        <w:t xml:space="preserve"> </w:t>
      </w:r>
      <w:sdt>
        <w:sdtPr>
          <w:rPr>
            <w:rStyle w:val="Styl2"/>
          </w:rPr>
          <w:id w:val="-1189516243"/>
          <w:placeholder>
            <w:docPart w:val="2186C37AFDAA4D19BE273A0BBFE30C52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/>
            <w:szCs w:val="24"/>
          </w:rPr>
        </w:sdtEndPr>
        <w:sdtContent>
          <w:r w:rsidR="008671ED" w:rsidRPr="003211CF">
            <w:rPr>
              <w:rStyle w:val="Zstupntext"/>
            </w:rPr>
            <w:t>Klikněte nebo klepněte sem a zadejte datum.</w:t>
          </w:r>
        </w:sdtContent>
      </w:sdt>
    </w:p>
    <w:p w14:paraId="05D1A669" w14:textId="3EA15D2C" w:rsidR="008671ED" w:rsidRDefault="008671ED" w:rsidP="008671ED">
      <w:pPr>
        <w:rPr>
          <w:rFonts w:ascii="Times New Roman" w:hAnsi="Times New Roman"/>
          <w:szCs w:val="24"/>
        </w:rPr>
      </w:pPr>
    </w:p>
    <w:p w14:paraId="4F8026AB" w14:textId="77777777" w:rsidR="00BD6898" w:rsidRDefault="00BD6898" w:rsidP="008671ED">
      <w:pPr>
        <w:rPr>
          <w:rFonts w:ascii="Times New Roman" w:hAnsi="Times New Roman"/>
          <w:szCs w:val="24"/>
        </w:rPr>
      </w:pPr>
    </w:p>
    <w:p w14:paraId="56E9C32A" w14:textId="77777777" w:rsidR="008671ED" w:rsidRPr="00FA5428" w:rsidRDefault="008671ED" w:rsidP="008671ED">
      <w:pPr>
        <w:rPr>
          <w:rFonts w:ascii="Times New Roman" w:hAnsi="Times New Roman"/>
          <w:color w:val="202124"/>
          <w:shd w:val="clear" w:color="auto" w:fill="FFFFFF"/>
        </w:rPr>
      </w:pPr>
      <w:r w:rsidRPr="00FA5428">
        <w:rPr>
          <w:rFonts w:ascii="Times New Roman" w:hAnsi="Times New Roman"/>
          <w:color w:val="202124"/>
          <w:shd w:val="clear" w:color="auto" w:fill="FFFFFF"/>
        </w:rPr>
        <w:t>……………………………………………..</w:t>
      </w:r>
    </w:p>
    <w:p w14:paraId="60F104DD" w14:textId="30DAC66D" w:rsidR="008671ED" w:rsidRPr="00FA5428" w:rsidRDefault="002F5D56" w:rsidP="008671ED">
      <w:pPr>
        <w:rPr>
          <w:rFonts w:ascii="Times New Roman" w:hAnsi="Times New Roman"/>
          <w:color w:val="202124"/>
          <w:shd w:val="clear" w:color="auto" w:fill="FFFFFF"/>
        </w:rPr>
      </w:pPr>
      <w:r>
        <w:rPr>
          <w:rFonts w:ascii="Times New Roman" w:hAnsi="Times New Roman"/>
          <w:color w:val="202124"/>
          <w:shd w:val="clear" w:color="auto" w:fill="FFFFFF"/>
        </w:rPr>
        <w:t>P</w:t>
      </w:r>
      <w:r w:rsidR="008671ED" w:rsidRPr="00FA5428">
        <w:rPr>
          <w:rFonts w:ascii="Times New Roman" w:hAnsi="Times New Roman"/>
          <w:color w:val="202124"/>
          <w:shd w:val="clear" w:color="auto" w:fill="FFFFFF"/>
        </w:rPr>
        <w:t>odpis žadatele</w:t>
      </w:r>
    </w:p>
    <w:p w14:paraId="3BC13E38" w14:textId="53FB01DD" w:rsidR="008671ED" w:rsidRDefault="002F5D56" w:rsidP="002F5D56">
      <w:pPr>
        <w:tabs>
          <w:tab w:val="left" w:pos="990"/>
        </w:tabs>
      </w:pPr>
      <w:r>
        <w:tab/>
      </w:r>
    </w:p>
    <w:sectPr w:rsidR="008671E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C19FE" w14:textId="77777777" w:rsidR="00AD3C68" w:rsidRDefault="00AD3C68" w:rsidP="008671ED">
      <w:pPr>
        <w:spacing w:after="0" w:line="240" w:lineRule="auto"/>
      </w:pPr>
      <w:r>
        <w:separator/>
      </w:r>
    </w:p>
  </w:endnote>
  <w:endnote w:type="continuationSeparator" w:id="0">
    <w:p w14:paraId="1564085A" w14:textId="77777777" w:rsidR="00AD3C68" w:rsidRDefault="00AD3C68" w:rsidP="00867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050B4" w14:textId="71045170" w:rsidR="002F5D56" w:rsidRDefault="00857A58" w:rsidP="002F5D56">
    <w:pPr>
      <w:pStyle w:val="Zpat"/>
      <w:tabs>
        <w:tab w:val="clear" w:pos="9072"/>
      </w:tabs>
      <w:jc w:val="both"/>
      <w:rPr>
        <w:rFonts w:ascii="Open Sans" w:hAnsi="Open Sans" w:cs="Open Sans"/>
        <w:color w:val="333333"/>
        <w:sz w:val="21"/>
        <w:szCs w:val="21"/>
        <w:shd w:val="clear" w:color="auto" w:fill="FFFFFF"/>
      </w:rPr>
    </w:pPr>
    <w:r>
      <w:t>*</w:t>
    </w:r>
    <w:r w:rsidR="002F5D56" w:rsidRPr="002F5D56">
      <w:rPr>
        <w:rFonts w:cstheme="minorHAnsi"/>
        <w:color w:val="333333"/>
        <w:sz w:val="20"/>
        <w:szCs w:val="20"/>
        <w:shd w:val="clear" w:color="auto" w:fill="FFFFFF"/>
      </w:rPr>
      <w:t>V případě možnosti „</w:t>
    </w:r>
    <w:r w:rsidR="002F5D56" w:rsidRPr="002F5D56">
      <w:rPr>
        <w:rFonts w:cstheme="minorHAnsi"/>
        <w:b/>
        <w:bCs/>
        <w:color w:val="333333"/>
        <w:sz w:val="20"/>
        <w:szCs w:val="20"/>
        <w:shd w:val="clear" w:color="auto" w:fill="FFFFFF"/>
      </w:rPr>
      <w:t>sdílený automobil</w:t>
    </w:r>
    <w:r w:rsidR="002F5D56" w:rsidRPr="002F5D56">
      <w:rPr>
        <w:rFonts w:cstheme="minorHAnsi"/>
        <w:color w:val="333333"/>
        <w:sz w:val="20"/>
        <w:szCs w:val="20"/>
        <w:shd w:val="clear" w:color="auto" w:fill="FFFFFF"/>
      </w:rPr>
      <w:t xml:space="preserve">“ se musí jednat o spolujízdu. Za spolujízdu není v tomto smyslu </w:t>
    </w:r>
    <w:r w:rsidR="002F5D56">
      <w:rPr>
        <w:rFonts w:cstheme="minorHAnsi"/>
        <w:color w:val="333333"/>
        <w:sz w:val="20"/>
        <w:szCs w:val="20"/>
        <w:shd w:val="clear" w:color="auto" w:fill="FFFFFF"/>
      </w:rPr>
      <w:t>p</w:t>
    </w:r>
    <w:r w:rsidR="002F5D56" w:rsidRPr="002F5D56">
      <w:rPr>
        <w:rFonts w:cstheme="minorHAnsi"/>
        <w:color w:val="333333"/>
        <w:sz w:val="20"/>
        <w:szCs w:val="20"/>
        <w:shd w:val="clear" w:color="auto" w:fill="FFFFFF"/>
      </w:rPr>
      <w:t xml:space="preserve">ovažován případ, kdy Vás na místo mobility někdo odveze a vrací se bez Vás zpět (rodina, </w:t>
    </w:r>
    <w:r w:rsidR="002F5D56">
      <w:rPr>
        <w:rFonts w:cstheme="minorHAnsi"/>
        <w:color w:val="333333"/>
        <w:sz w:val="20"/>
        <w:szCs w:val="20"/>
        <w:shd w:val="clear" w:color="auto" w:fill="FFFFFF"/>
      </w:rPr>
      <w:t>přátelé</w:t>
    </w:r>
    <w:r w:rsidR="002F5D56" w:rsidRPr="002F5D56">
      <w:rPr>
        <w:rFonts w:cstheme="minorHAnsi"/>
        <w:color w:val="333333"/>
        <w:sz w:val="20"/>
        <w:szCs w:val="20"/>
        <w:shd w:val="clear" w:color="auto" w:fill="FFFFFF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E018B" w14:textId="77777777" w:rsidR="00AD3C68" w:rsidRDefault="00AD3C68" w:rsidP="008671ED">
      <w:pPr>
        <w:spacing w:after="0" w:line="240" w:lineRule="auto"/>
      </w:pPr>
      <w:r>
        <w:separator/>
      </w:r>
    </w:p>
  </w:footnote>
  <w:footnote w:type="continuationSeparator" w:id="0">
    <w:p w14:paraId="6E468D76" w14:textId="77777777" w:rsidR="00AD3C68" w:rsidRDefault="00AD3C68" w:rsidP="00867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41298" w14:textId="29A6E5C8" w:rsidR="008671ED" w:rsidRPr="008671ED" w:rsidRDefault="008671ED" w:rsidP="008671ED">
    <w:pPr>
      <w:pStyle w:val="Normlnweb"/>
    </w:pPr>
    <w:r>
      <w:rPr>
        <w:noProof/>
      </w:rPr>
      <w:drawing>
        <wp:inline distT="0" distB="0" distL="0" distR="0" wp14:anchorId="529A2F08" wp14:editId="08A99D16">
          <wp:extent cx="1431978" cy="60960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421" cy="614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 w:rsidRPr="008671ED">
      <w:rPr>
        <w:noProof/>
      </w:rPr>
      <w:drawing>
        <wp:inline distT="0" distB="0" distL="0" distR="0" wp14:anchorId="7C70095C" wp14:editId="5DA68DBC">
          <wp:extent cx="1826585" cy="590550"/>
          <wp:effectExtent l="0" t="0" r="254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947" cy="592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321B88" w14:textId="17D47C71" w:rsidR="008671ED" w:rsidRDefault="008671ED">
    <w:pPr>
      <w:pStyle w:val="Zhlav"/>
    </w:pPr>
  </w:p>
  <w:p w14:paraId="07C88AA0" w14:textId="77777777" w:rsidR="008671ED" w:rsidRDefault="008671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ED"/>
    <w:rsid w:val="001C7740"/>
    <w:rsid w:val="002F5D56"/>
    <w:rsid w:val="004B0C29"/>
    <w:rsid w:val="00857A58"/>
    <w:rsid w:val="008671ED"/>
    <w:rsid w:val="008F6C6C"/>
    <w:rsid w:val="00956538"/>
    <w:rsid w:val="00A25230"/>
    <w:rsid w:val="00A7557C"/>
    <w:rsid w:val="00AD3C68"/>
    <w:rsid w:val="00BD6898"/>
    <w:rsid w:val="00ED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23235"/>
  <w15:chartTrackingRefBased/>
  <w15:docId w15:val="{FC685AFC-A452-4CD3-B65C-30CD4A95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8671ED"/>
    <w:rPr>
      <w:color w:val="808080"/>
    </w:rPr>
  </w:style>
  <w:style w:type="character" w:customStyle="1" w:styleId="Styl4">
    <w:name w:val="Styl4"/>
    <w:uiPriority w:val="1"/>
    <w:rsid w:val="008671ED"/>
    <w:rPr>
      <w:rFonts w:ascii="Times New Roman" w:hAnsi="Times New Roman"/>
      <w:sz w:val="22"/>
    </w:rPr>
  </w:style>
  <w:style w:type="character" w:customStyle="1" w:styleId="Styl2">
    <w:name w:val="Styl2"/>
    <w:basedOn w:val="Standardnpsmoodstavce"/>
    <w:uiPriority w:val="1"/>
    <w:rsid w:val="008671ED"/>
    <w:rPr>
      <w:rFonts w:ascii="Times New Roman" w:hAnsi="Times New Roman"/>
      <w:sz w:val="22"/>
    </w:rPr>
  </w:style>
  <w:style w:type="paragraph" w:styleId="Zhlav">
    <w:name w:val="header"/>
    <w:basedOn w:val="Normln"/>
    <w:link w:val="ZhlavChar"/>
    <w:uiPriority w:val="99"/>
    <w:unhideWhenUsed/>
    <w:rsid w:val="00867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71ED"/>
  </w:style>
  <w:style w:type="paragraph" w:styleId="Zpat">
    <w:name w:val="footer"/>
    <w:basedOn w:val="Normln"/>
    <w:link w:val="ZpatChar"/>
    <w:uiPriority w:val="99"/>
    <w:unhideWhenUsed/>
    <w:rsid w:val="00867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71ED"/>
  </w:style>
  <w:style w:type="paragraph" w:styleId="Normlnweb">
    <w:name w:val="Normal (Web)"/>
    <w:basedOn w:val="Normln"/>
    <w:uiPriority w:val="99"/>
    <w:unhideWhenUsed/>
    <w:rsid w:val="00867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3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881CCF8AB946E6AC2645E277A880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F564DD-C7EC-437B-AC32-58C5B7DDF976}"/>
      </w:docPartPr>
      <w:docPartBody>
        <w:p w:rsidR="0040758F" w:rsidRDefault="003572BD" w:rsidP="003572BD">
          <w:pPr>
            <w:pStyle w:val="E6881CCF8AB946E6AC2645E277A88066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5EAE7607238F473C8E431C1EE32C54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B832BE-81A2-4EDB-B1CD-261470201053}"/>
      </w:docPartPr>
      <w:docPartBody>
        <w:p w:rsidR="0040758F" w:rsidRDefault="003572BD" w:rsidP="003572BD">
          <w:pPr>
            <w:pStyle w:val="5EAE7607238F473C8E431C1EE32C5444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7BB4D3767CCC4D3683CC0884F64A7D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0CD640-1FA4-44AD-B2D5-6FA247E78203}"/>
      </w:docPartPr>
      <w:docPartBody>
        <w:p w:rsidR="0040758F" w:rsidRDefault="003572BD" w:rsidP="003572BD">
          <w:pPr>
            <w:pStyle w:val="7BB4D3767CCC4D3683CC0884F64A7D01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3A77A051E9264B7A9BACB4ED0DEB05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458EBA-A7F8-4997-AC33-2E6BBDE38E3C}"/>
      </w:docPartPr>
      <w:docPartBody>
        <w:p w:rsidR="0040758F" w:rsidRDefault="003572BD" w:rsidP="003572BD">
          <w:pPr>
            <w:pStyle w:val="3A77A051E9264B7A9BACB4ED0DEB05A7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2186C37AFDAA4D19BE273A0BBFE30C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A7A848-615F-4B35-A4A6-815CE7ACFF7D}"/>
      </w:docPartPr>
      <w:docPartBody>
        <w:p w:rsidR="0040758F" w:rsidRDefault="003572BD" w:rsidP="003572BD">
          <w:pPr>
            <w:pStyle w:val="2186C37AFDAA4D19BE273A0BBFE30C52"/>
          </w:pPr>
          <w:r w:rsidRPr="003211CF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BD"/>
    <w:rsid w:val="003572BD"/>
    <w:rsid w:val="0040758F"/>
    <w:rsid w:val="0076067F"/>
    <w:rsid w:val="008E1E07"/>
    <w:rsid w:val="00A0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3572BD"/>
    <w:rPr>
      <w:color w:val="808080"/>
    </w:rPr>
  </w:style>
  <w:style w:type="paragraph" w:customStyle="1" w:styleId="E6881CCF8AB946E6AC2645E277A88066">
    <w:name w:val="E6881CCF8AB946E6AC2645E277A88066"/>
    <w:rsid w:val="003572BD"/>
  </w:style>
  <w:style w:type="paragraph" w:customStyle="1" w:styleId="5EAE7607238F473C8E431C1EE32C5444">
    <w:name w:val="5EAE7607238F473C8E431C1EE32C5444"/>
    <w:rsid w:val="003572BD"/>
  </w:style>
  <w:style w:type="paragraph" w:customStyle="1" w:styleId="7BB4D3767CCC4D3683CC0884F64A7D01">
    <w:name w:val="7BB4D3767CCC4D3683CC0884F64A7D01"/>
    <w:rsid w:val="003572BD"/>
  </w:style>
  <w:style w:type="paragraph" w:customStyle="1" w:styleId="3A77A051E9264B7A9BACB4ED0DEB05A7">
    <w:name w:val="3A77A051E9264B7A9BACB4ED0DEB05A7"/>
    <w:rsid w:val="003572BD"/>
  </w:style>
  <w:style w:type="paragraph" w:customStyle="1" w:styleId="00B707D38D15432A9E8A502D1E0FFEE7">
    <w:name w:val="00B707D38D15432A9E8A502D1E0FFEE7"/>
    <w:rsid w:val="003572BD"/>
  </w:style>
  <w:style w:type="paragraph" w:customStyle="1" w:styleId="1CA29B689FD442CAB669E13A96A60D89">
    <w:name w:val="1CA29B689FD442CAB669E13A96A60D89"/>
    <w:rsid w:val="003572BD"/>
  </w:style>
  <w:style w:type="paragraph" w:customStyle="1" w:styleId="2186C37AFDAA4D19BE273A0BBFE30C52">
    <w:name w:val="2186C37AFDAA4D19BE273A0BBFE30C52"/>
    <w:rsid w:val="003572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591</Characters>
  <Application>Microsoft Office Word</Application>
  <DocSecurity>0</DocSecurity>
  <Lines>34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Vivas</dc:creator>
  <cp:keywords/>
  <dc:description/>
  <cp:lastModifiedBy>Lenka Vivas</cp:lastModifiedBy>
  <cp:revision>3</cp:revision>
  <dcterms:created xsi:type="dcterms:W3CDTF">2024-06-13T16:15:00Z</dcterms:created>
  <dcterms:modified xsi:type="dcterms:W3CDTF">2024-06-13T16:15:00Z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56ca6c2867031ab7df99491db62fb515cdc2f52d5d7061f5dcdc89b0386349f5</vt:lpwstr>
  </property>
</Properties>
</file>