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A413" w14:textId="001F2619" w:rsidR="00C1171D" w:rsidRPr="00EA6565" w:rsidRDefault="00C1171D" w:rsidP="00C1171D">
      <w:pPr>
        <w:pageBreakBefore/>
        <w:rPr>
          <w:b/>
          <w:bCs/>
          <w:sz w:val="25"/>
          <w:szCs w:val="25"/>
        </w:rPr>
      </w:pPr>
      <w:r w:rsidRPr="00EA6565">
        <w:rPr>
          <w:b/>
          <w:bCs/>
          <w:sz w:val="25"/>
          <w:szCs w:val="25"/>
        </w:rPr>
        <w:t>Checklist před odjezdem</w:t>
      </w:r>
      <w:r>
        <w:rPr>
          <w:b/>
          <w:bCs/>
          <w:sz w:val="25"/>
          <w:szCs w:val="25"/>
        </w:rPr>
        <w:t xml:space="preserve"> – stáž</w:t>
      </w:r>
    </w:p>
    <w:p w14:paraId="15822CF8" w14:textId="77777777" w:rsidR="00C1171D" w:rsidRDefault="00C1171D" w:rsidP="00C1171D"/>
    <w:p w14:paraId="3E03E52F" w14:textId="7777777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 w:rsidRPr="0085446B">
        <w:rPr>
          <w:b/>
          <w:bCs/>
        </w:rPr>
        <w:t>Stipendium</w:t>
      </w:r>
      <w:r>
        <w:t xml:space="preserve"> je vypláceno ve 2 splátkách, pokud celková výše přesáhne 50 tis. Kč. Vyplácí se vždy mezi 9. a 10. v následujícím měsíci. Druhá splátka je zaslána přibližně v polovině pobytu.</w:t>
      </w:r>
    </w:p>
    <w:p w14:paraId="367C13AB" w14:textId="77777777" w:rsidR="00C1171D" w:rsidRDefault="00C1171D" w:rsidP="00C1171D">
      <w:pPr>
        <w:pStyle w:val="Odstavecseseznamem"/>
        <w:ind w:left="714"/>
      </w:pPr>
    </w:p>
    <w:p w14:paraId="510B478F" w14:textId="7777777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 xml:space="preserve">Doporučuji registrovat se v systému </w:t>
      </w:r>
      <w:r w:rsidRPr="0085446B">
        <w:rPr>
          <w:b/>
          <w:bCs/>
        </w:rPr>
        <w:t>DROZD</w:t>
      </w:r>
      <w:r>
        <w:t xml:space="preserve">: </w:t>
      </w:r>
      <w:hyperlink r:id="rId8" w:history="1">
        <w:r w:rsidRPr="004B50C4">
          <w:rPr>
            <w:rStyle w:val="Hypertextovodkaz"/>
          </w:rPr>
          <w:t>https://drozd.mzv.gov.cz/</w:t>
        </w:r>
      </w:hyperlink>
      <w:r>
        <w:t>. Jedná se o registraci českých občanů pobývajících v zahraničí. U</w:t>
      </w:r>
      <w:r w:rsidRPr="0085446B">
        <w:t>možňuje poskytovat aktuální upozornění k cestám a pobytu. V případě mimořádných událostí zastupitelskému úřadu napomáhá organizovat pomoc českým občanům</w:t>
      </w:r>
      <w:r>
        <w:t>.</w:t>
      </w:r>
    </w:p>
    <w:p w14:paraId="2A3CFD79" w14:textId="5845890C" w:rsidR="00996203" w:rsidRDefault="00C1171D" w:rsidP="00996203">
      <w:pPr>
        <w:ind w:left="720"/>
      </w:pPr>
      <w:r>
        <w:t xml:space="preserve">Pro občany Slovenské republiky: </w:t>
      </w:r>
      <w:r w:rsidRPr="008920AC">
        <w:t>https://www.mzv.sk/sluzby/ak-cestujete-do-zahranicia/registracia-pred-cestou-do-zahranicia</w:t>
      </w:r>
      <w:r>
        <w:t>.</w:t>
      </w:r>
    </w:p>
    <w:p w14:paraId="6BEDA1EC" w14:textId="77777777" w:rsidR="00996203" w:rsidRDefault="00996203" w:rsidP="00996203">
      <w:pPr>
        <w:pStyle w:val="Odstavecseseznamem"/>
        <w:numPr>
          <w:ilvl w:val="0"/>
          <w:numId w:val="1"/>
        </w:numPr>
        <w:ind w:left="714" w:hanging="357"/>
      </w:pPr>
      <w:r>
        <w:t>Doporučuji si před odjezdem pořídit kopii pasu.</w:t>
      </w:r>
    </w:p>
    <w:p w14:paraId="63DA1BAA" w14:textId="77777777" w:rsidR="00C1171D" w:rsidRDefault="00C1171D" w:rsidP="00C1171D">
      <w:pPr>
        <w:pStyle w:val="Odstavecseseznamem"/>
      </w:pPr>
    </w:p>
    <w:p w14:paraId="41643F85" w14:textId="7777777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>Certifikát k </w:t>
      </w:r>
      <w:r w:rsidRPr="00285194">
        <w:rPr>
          <w:b/>
          <w:bCs/>
        </w:rPr>
        <w:t>pojištění</w:t>
      </w:r>
      <w:r>
        <w:t xml:space="preserve"> najdete na našich stránkách: </w:t>
      </w:r>
      <w:hyperlink r:id="rId9" w:history="1">
        <w:r w:rsidRPr="004B50C4">
          <w:rPr>
            <w:rStyle w:val="Hypertextovodkaz"/>
          </w:rPr>
          <w:t>https://international.mendelu.cz/pojisteni/</w:t>
        </w:r>
      </w:hyperlink>
      <w:r>
        <w:t>. Formulář je již předvyplněný, stačí doplnit údaje o sobě a cestě. Doporučuji vytisknout a vzít s sebou na cestu.</w:t>
      </w:r>
    </w:p>
    <w:p w14:paraId="3DE5A756" w14:textId="77777777" w:rsidR="00C1171D" w:rsidRDefault="00C1171D" w:rsidP="00C1171D">
      <w:pPr>
        <w:pStyle w:val="Odstavecseseznamem"/>
      </w:pPr>
    </w:p>
    <w:p w14:paraId="2E5155CD" w14:textId="7777777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 xml:space="preserve">V případě </w:t>
      </w:r>
      <w:r w:rsidRPr="004F1DEE">
        <w:rPr>
          <w:b/>
          <w:bCs/>
        </w:rPr>
        <w:t>pojistné události</w:t>
      </w:r>
      <w:r>
        <w:t xml:space="preserve"> kontaktujte přímo pojišťovnu: </w:t>
      </w:r>
      <w:hyperlink r:id="rId10" w:history="1">
        <w:r w:rsidRPr="004B50C4">
          <w:rPr>
            <w:rStyle w:val="Hypertextovodkaz"/>
          </w:rPr>
          <w:t>https://international.mendelu.cz/pojisteni/</w:t>
        </w:r>
      </w:hyperlink>
      <w:r>
        <w:t xml:space="preserve">. </w:t>
      </w:r>
    </w:p>
    <w:p w14:paraId="4C0EADF4" w14:textId="77777777" w:rsidR="003727D5" w:rsidRDefault="003727D5" w:rsidP="003727D5">
      <w:pPr>
        <w:pStyle w:val="Odstavecseseznamem"/>
      </w:pPr>
    </w:p>
    <w:p w14:paraId="1122092F" w14:textId="5B44E921" w:rsidR="003727D5" w:rsidRDefault="003727D5" w:rsidP="003727D5">
      <w:pPr>
        <w:pStyle w:val="Odstavecseseznamem"/>
        <w:numPr>
          <w:ilvl w:val="0"/>
          <w:numId w:val="1"/>
        </w:numPr>
        <w:ind w:left="714" w:hanging="357"/>
      </w:pPr>
      <w:r>
        <w:t xml:space="preserve">Můžete sledovat náš Instagram: </w:t>
      </w:r>
      <w:proofErr w:type="spellStart"/>
      <w:r>
        <w:t>mendelu_goabroad</w:t>
      </w:r>
      <w:proofErr w:type="spellEnd"/>
      <w:r>
        <w:t xml:space="preserve">. Budeme moc rádi, když s námi budete sdílet své zážitky během stáže, příp. i po svém návratu v podobě fotografií, videí či </w:t>
      </w:r>
      <w:proofErr w:type="spellStart"/>
      <w:r>
        <w:t>reels</w:t>
      </w:r>
      <w:proofErr w:type="spellEnd"/>
      <w:r>
        <w:t>. Spojit se s námi můžete prostřednictvím e-mailu: int.marketing@mendelu.cz.</w:t>
      </w:r>
    </w:p>
    <w:p w14:paraId="01555EDC" w14:textId="77777777" w:rsidR="00C1171D" w:rsidRDefault="00C1171D" w:rsidP="00C1171D">
      <w:pPr>
        <w:pStyle w:val="Odstavecseseznamem"/>
      </w:pPr>
    </w:p>
    <w:p w14:paraId="657D8045" w14:textId="25F201F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 w:rsidRPr="00DE3EF4">
        <w:rPr>
          <w:b/>
          <w:bCs/>
        </w:rPr>
        <w:t>Po návratu</w:t>
      </w:r>
      <w:r>
        <w:t xml:space="preserve"> je potřeba dodat </w:t>
      </w:r>
      <w:r w:rsidRPr="00285194">
        <w:rPr>
          <w:u w:val="single"/>
        </w:rPr>
        <w:t>originál</w:t>
      </w:r>
      <w:r>
        <w:t xml:space="preserve"> Potvrzení o vykonané stáži a vyplnit v UIS závěrečnou zprávu. </w:t>
      </w:r>
    </w:p>
    <w:p w14:paraId="5F1B7354" w14:textId="77777777" w:rsidR="004E759A" w:rsidRDefault="004E759A" w:rsidP="004E759A">
      <w:pPr>
        <w:pStyle w:val="Odstavecseseznamem"/>
      </w:pPr>
    </w:p>
    <w:p w14:paraId="638E2482" w14:textId="7B4B9040" w:rsidR="004E759A" w:rsidRDefault="004E759A" w:rsidP="00C1171D">
      <w:pPr>
        <w:pStyle w:val="Odstavecseseznamem"/>
        <w:numPr>
          <w:ilvl w:val="0"/>
          <w:numId w:val="1"/>
        </w:numPr>
        <w:ind w:left="714" w:hanging="357"/>
      </w:pPr>
      <w:r>
        <w:t xml:space="preserve">Pokud jste byli na stáži spokojeni a přijímající organizace </w:t>
      </w:r>
      <w:r w:rsidR="003553FF">
        <w:t xml:space="preserve">by uvítala další studenty, budu ráda, když mi dáte vědět a </w:t>
      </w:r>
      <w:r w:rsidR="00734B1B">
        <w:t xml:space="preserve">předáte informace. </w:t>
      </w:r>
    </w:p>
    <w:p w14:paraId="1AAEC37E" w14:textId="77777777" w:rsidR="00C1171D" w:rsidRDefault="00C1171D" w:rsidP="00C1171D">
      <w:pPr>
        <w:pStyle w:val="Odstavecseseznamem"/>
      </w:pPr>
    </w:p>
    <w:p w14:paraId="3D8E65E1" w14:textId="11084507" w:rsidR="00C1171D" w:rsidRDefault="00C1171D" w:rsidP="00C1171D">
      <w:pPr>
        <w:pStyle w:val="Odstavecseseznamem"/>
        <w:numPr>
          <w:ilvl w:val="0"/>
          <w:numId w:val="1"/>
        </w:numPr>
        <w:ind w:left="714" w:hanging="357"/>
      </w:pPr>
      <w:r>
        <w:t xml:space="preserve">Pro uznání </w:t>
      </w:r>
      <w:r w:rsidR="00B23965">
        <w:t>stáže</w:t>
      </w:r>
      <w:r>
        <w:t xml:space="preserve"> kontaktujte zahraniční, resp. studijní oddělení na fakultě. </w:t>
      </w:r>
    </w:p>
    <w:p w14:paraId="2E7B8AD0" w14:textId="77777777" w:rsidR="00C1171D" w:rsidRDefault="00C1171D"/>
    <w:sectPr w:rsidR="00C1171D" w:rsidSect="00C1171D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3E2F"/>
    <w:multiLevelType w:val="hybridMultilevel"/>
    <w:tmpl w:val="50BA7102"/>
    <w:lvl w:ilvl="0" w:tplc="6D8E534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6B"/>
    <w:rsid w:val="000110CB"/>
    <w:rsid w:val="001312D7"/>
    <w:rsid w:val="00186EDE"/>
    <w:rsid w:val="002132C8"/>
    <w:rsid w:val="00285194"/>
    <w:rsid w:val="002917AC"/>
    <w:rsid w:val="003553FF"/>
    <w:rsid w:val="003727D5"/>
    <w:rsid w:val="00412B45"/>
    <w:rsid w:val="004741EF"/>
    <w:rsid w:val="004E759A"/>
    <w:rsid w:val="004F1DEE"/>
    <w:rsid w:val="00600492"/>
    <w:rsid w:val="00734B1B"/>
    <w:rsid w:val="007401F0"/>
    <w:rsid w:val="007B6E27"/>
    <w:rsid w:val="0085446B"/>
    <w:rsid w:val="00863B3C"/>
    <w:rsid w:val="008920AC"/>
    <w:rsid w:val="00996203"/>
    <w:rsid w:val="00AC3F8A"/>
    <w:rsid w:val="00AF2F5A"/>
    <w:rsid w:val="00B13A70"/>
    <w:rsid w:val="00B23965"/>
    <w:rsid w:val="00B954ED"/>
    <w:rsid w:val="00BD28F4"/>
    <w:rsid w:val="00C1171D"/>
    <w:rsid w:val="00CF6FF0"/>
    <w:rsid w:val="00D94F9E"/>
    <w:rsid w:val="00DE3EF4"/>
    <w:rsid w:val="00E04B31"/>
    <w:rsid w:val="00E84470"/>
    <w:rsid w:val="00E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D718"/>
  <w15:chartTrackingRefBased/>
  <w15:docId w15:val="{49BCD5EE-B5BD-4E83-B4AE-E9091564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4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4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46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9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zd.mzv.gov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ternational.mendelu.cz/pojisten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ernational.mendelu.cz/pojist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8" ma:contentTypeDescription="Vytvoří nový dokument" ma:contentTypeScope="" ma:versionID="6e39479cc642d79a883c30b1beca03e6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0314df5d2e5d3a231ed3722cf7ba2945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8172-b3bc-4358-a7a8-1bf912aa2b13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 xsi:nil="true"/>
  </documentManagement>
</p:properties>
</file>

<file path=customXml/itemProps1.xml><?xml version="1.0" encoding="utf-8"?>
<ds:datastoreItem xmlns:ds="http://schemas.openxmlformats.org/officeDocument/2006/customXml" ds:itemID="{B05F259E-7471-417E-BFE4-44524881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e513-6003-4b7b-974d-860c1e2b1d0e"/>
    <ds:schemaRef ds:uri="af0e88ba-4d4c-4050-ba7b-e2a7d04b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1FC9-E159-4072-8CB6-1D948DD43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0EC84-5EA9-4DBF-B6A2-539B5A4C92A2}">
  <ds:schemaRefs>
    <ds:schemaRef ds:uri="http://schemas.microsoft.com/office/2006/documentManagement/types"/>
    <ds:schemaRef ds:uri="af0e88ba-4d4c-4050-ba7b-e2a7d04bdf18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6bce513-6003-4b7b-974d-860c1e2b1d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Brzokoupilová</dc:creator>
  <cp:keywords/>
  <dc:description/>
  <cp:lastModifiedBy>Kateřina Brzokoupilová</cp:lastModifiedBy>
  <cp:revision>4</cp:revision>
  <cp:lastPrinted>2025-01-09T15:00:00Z</cp:lastPrinted>
  <dcterms:created xsi:type="dcterms:W3CDTF">2025-01-07T16:10:00Z</dcterms:created>
  <dcterms:modified xsi:type="dcterms:W3CDTF">2025-01-09T15:01:00Z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0x01010045FA97C31CCE3F46B1605F660875FC4B</vt:lpwstr>
  </property>
  <property fmtid="{D5CDD505-2E9C-101B-9397-08002B2CF9AE}" pid="3" name="MediaServiceImageTags">
    <vt:lpwstr/>
  </property>
</Properties>
</file>