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9B6A0" w14:textId="3ED57F44" w:rsidR="001A2F26" w:rsidRPr="00827FC2" w:rsidRDefault="001A2F26" w:rsidP="00827F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  <w:jc w:val="center"/>
        <w:rPr>
          <w:b/>
          <w:spacing w:val="30"/>
          <w:sz w:val="32"/>
          <w:szCs w:val="32"/>
        </w:rPr>
      </w:pPr>
      <w:r w:rsidRPr="00827FC2">
        <w:rPr>
          <w:b/>
          <w:spacing w:val="30"/>
          <w:sz w:val="32"/>
          <w:szCs w:val="32"/>
        </w:rPr>
        <w:t>Č</w:t>
      </w:r>
      <w:r w:rsidR="00827FC2" w:rsidRPr="00827FC2">
        <w:rPr>
          <w:b/>
          <w:spacing w:val="30"/>
          <w:sz w:val="32"/>
          <w:szCs w:val="32"/>
        </w:rPr>
        <w:t>ESTNÉ PROHLÁŠENÍ</w:t>
      </w:r>
    </w:p>
    <w:p w14:paraId="6929B6A1" w14:textId="18FE9734" w:rsidR="00C12016" w:rsidRPr="006078BA" w:rsidRDefault="00B972CF" w:rsidP="00457B4B">
      <w:pPr>
        <w:jc w:val="both"/>
        <w:rPr>
          <w:i/>
          <w:sz w:val="20"/>
          <w:szCs w:val="20"/>
        </w:rPr>
      </w:pPr>
      <w:r w:rsidRPr="006078BA">
        <w:rPr>
          <w:i/>
          <w:sz w:val="20"/>
          <w:szCs w:val="20"/>
        </w:rPr>
        <w:t>Toto čestné prohlášení nahrazuje žádost o navýšení stipendia</w:t>
      </w:r>
      <w:r w:rsidR="00457B4B">
        <w:rPr>
          <w:i/>
          <w:sz w:val="20"/>
          <w:szCs w:val="20"/>
        </w:rPr>
        <w:t xml:space="preserve"> programu Erasmus+</w:t>
      </w:r>
      <w:r w:rsidRPr="006078BA">
        <w:rPr>
          <w:i/>
          <w:sz w:val="20"/>
          <w:szCs w:val="20"/>
        </w:rPr>
        <w:t xml:space="preserve"> pro studenty </w:t>
      </w:r>
      <w:r w:rsidR="000321BE" w:rsidRPr="000321BE">
        <w:rPr>
          <w:i/>
          <w:sz w:val="20"/>
          <w:szCs w:val="20"/>
        </w:rPr>
        <w:t>s</w:t>
      </w:r>
      <w:r w:rsidR="0004158F">
        <w:rPr>
          <w:i/>
          <w:sz w:val="20"/>
          <w:szCs w:val="20"/>
        </w:rPr>
        <w:t> omezenými příležitostm</w:t>
      </w:r>
      <w:r w:rsidR="000321BE" w:rsidRPr="000321BE">
        <w:rPr>
          <w:i/>
          <w:sz w:val="20"/>
          <w:szCs w:val="20"/>
        </w:rPr>
        <w:t>i</w:t>
      </w:r>
      <w:r w:rsidR="00457B4B">
        <w:rPr>
          <w:i/>
          <w:sz w:val="20"/>
          <w:szCs w:val="20"/>
        </w:rPr>
        <w:t>, dle definice stanovené národní agenturou programu Erasmus (DZS MŠMT ČR) a dle pravidel programu Erasmus+.</w:t>
      </w:r>
    </w:p>
    <w:p w14:paraId="6929B6A2" w14:textId="77777777" w:rsidR="001A2F26" w:rsidRDefault="001A2F26"/>
    <w:p w14:paraId="6929B6A3" w14:textId="77777777" w:rsidR="00C12016" w:rsidRDefault="001A2F26" w:rsidP="00C12016">
      <w:pPr>
        <w:jc w:val="both"/>
      </w:pPr>
      <w:r>
        <w:t>Já ………………………………………………………………………………..</w:t>
      </w:r>
      <w:r w:rsidR="00C12016">
        <w:t>,</w:t>
      </w:r>
    </w:p>
    <w:p w14:paraId="6929B6A4" w14:textId="77777777" w:rsidR="001A2F26" w:rsidRDefault="001A2F26" w:rsidP="00C12016">
      <w:pPr>
        <w:jc w:val="both"/>
      </w:pPr>
      <w:r>
        <w:t>datum narození ……………………………………</w:t>
      </w:r>
      <w:r w:rsidR="00C12016">
        <w:t>……………………..,</w:t>
      </w:r>
    </w:p>
    <w:p w14:paraId="6929B6A5" w14:textId="77777777" w:rsidR="00C12016" w:rsidRDefault="00007180" w:rsidP="00C12016">
      <w:pPr>
        <w:jc w:val="both"/>
      </w:pPr>
      <w:r>
        <w:t xml:space="preserve">trvale </w:t>
      </w:r>
      <w:r w:rsidR="001A2F26">
        <w:t>bytem ……………………………………………………………………………………………………………………</w:t>
      </w:r>
      <w:r w:rsidR="00C12016">
        <w:t>,</w:t>
      </w:r>
    </w:p>
    <w:p w14:paraId="6929B6A6" w14:textId="77777777" w:rsidR="00C12016" w:rsidRDefault="00C12016" w:rsidP="00C12016">
      <w:pPr>
        <w:jc w:val="both"/>
      </w:pPr>
    </w:p>
    <w:p w14:paraId="6929B6A7" w14:textId="19BDBC91" w:rsidR="001A2F26" w:rsidRDefault="001A2F26" w:rsidP="00C12016">
      <w:pPr>
        <w:jc w:val="both"/>
      </w:pPr>
      <w:r>
        <w:t>tímto</w:t>
      </w:r>
      <w:r w:rsidR="00C12016">
        <w:t xml:space="preserve"> </w:t>
      </w:r>
      <w:r>
        <w:rPr>
          <w:b/>
        </w:rPr>
        <w:t>čestně prohlašuji</w:t>
      </w:r>
      <w:r>
        <w:t xml:space="preserve">, </w:t>
      </w:r>
    </w:p>
    <w:p w14:paraId="6929B6A9" w14:textId="55AD71D7" w:rsidR="001A2F26" w:rsidRDefault="00865A21" w:rsidP="00C12016">
      <w:pPr>
        <w:jc w:val="both"/>
      </w:pPr>
      <w:r>
        <w:t xml:space="preserve">že </w:t>
      </w:r>
      <w:r w:rsidR="001A2F26">
        <w:t>pobírám sociální stipendium za podmínek stanovených § 91 ods</w:t>
      </w:r>
      <w:r w:rsidR="007128FC">
        <w:t>t. 3, zákona o</w:t>
      </w:r>
      <w:r w:rsidR="00CB42C1">
        <w:t xml:space="preserve"> vysokých školách </w:t>
      </w:r>
      <w:r>
        <w:t xml:space="preserve">nebo mám nárok na </w:t>
      </w:r>
      <w:r w:rsidRPr="00865A21">
        <w:rPr>
          <w:bCs/>
        </w:rPr>
        <w:t>přídavek na dítě </w:t>
      </w:r>
      <w:r w:rsidRPr="00865A21">
        <w:t>podle zákona o státní sociální podpoře</w:t>
      </w:r>
      <w:r>
        <w:t xml:space="preserve"> v ČR </w:t>
      </w:r>
      <w:r w:rsidR="00CB42C1">
        <w:t>či dle obdobných</w:t>
      </w:r>
      <w:r w:rsidR="007128FC">
        <w:t xml:space="preserve"> </w:t>
      </w:r>
      <w:r w:rsidR="00CB42C1">
        <w:t>podmínek</w:t>
      </w:r>
      <w:r w:rsidR="007128FC">
        <w:t xml:space="preserve"> v</w:t>
      </w:r>
      <w:r w:rsidR="00457B4B">
        <w:t> </w:t>
      </w:r>
      <w:r w:rsidR="007128FC">
        <w:t>zemi</w:t>
      </w:r>
      <w:r w:rsidR="00457B4B">
        <w:t xml:space="preserve"> mého</w:t>
      </w:r>
      <w:r w:rsidR="007128FC">
        <w:t xml:space="preserve"> původu.</w:t>
      </w:r>
    </w:p>
    <w:p w14:paraId="3DC6E37B" w14:textId="4633D4DD" w:rsidR="00865A21" w:rsidRDefault="00865A21" w:rsidP="00C12016">
      <w:pPr>
        <w:jc w:val="both"/>
      </w:pPr>
      <w:r>
        <w:t>Dále č</w:t>
      </w:r>
      <w:r w:rsidRPr="00865A21">
        <w:t>estně prohlašuji, že dokumenty, které jsem předložil/a pro doložení svého nároku, odpovídají skutečnosti</w:t>
      </w:r>
      <w:r>
        <w:t>.</w:t>
      </w:r>
    </w:p>
    <w:p w14:paraId="3EFF45F2" w14:textId="6861990F" w:rsidR="0049665B" w:rsidRDefault="0049665B" w:rsidP="00C12016">
      <w:pPr>
        <w:jc w:val="both"/>
      </w:pPr>
    </w:p>
    <w:p w14:paraId="15563522" w14:textId="77777777" w:rsidR="0049665B" w:rsidRPr="00054983" w:rsidRDefault="0049665B" w:rsidP="0049665B">
      <w:pPr>
        <w:rPr>
          <w:b/>
        </w:rPr>
      </w:pPr>
      <w:r w:rsidRPr="00054983">
        <w:rPr>
          <w:b/>
        </w:rPr>
        <w:t>PROHLÁŠENÍ:</w:t>
      </w:r>
    </w:p>
    <w:p w14:paraId="3D790716" w14:textId="17122043" w:rsidR="0049665B" w:rsidRDefault="0049665B" w:rsidP="0049665B">
      <w:r>
        <w:t xml:space="preserve">Student bere na vědomí, že při </w:t>
      </w:r>
      <w:r w:rsidR="00054983">
        <w:t xml:space="preserve">schválení navýšení základní měsíční částky stipendia a </w:t>
      </w:r>
      <w:r>
        <w:t xml:space="preserve">případné realizaci výměnného pobytu může </w:t>
      </w:r>
      <w:r w:rsidR="0004158F">
        <w:t>MENDELU</w:t>
      </w:r>
      <w:r>
        <w:t xml:space="preserve"> předat jeho osobní údaje následujícím třetím osobám:</w:t>
      </w:r>
    </w:p>
    <w:p w14:paraId="6711ACEF" w14:textId="77777777" w:rsidR="0049665B" w:rsidRDefault="0049665B" w:rsidP="00DC1E72">
      <w:pPr>
        <w:ind w:left="705" w:hanging="705"/>
      </w:pPr>
      <w:r>
        <w:t>•</w:t>
      </w:r>
      <w:r>
        <w:tab/>
        <w:t>poskytovatel grantu (Dům zahraniční spolupráce, Na Poříčí 1035/4, 110 00 Praha 1; Evropská Komise; MŠMT ČR)</w:t>
      </w:r>
    </w:p>
    <w:p w14:paraId="03E322CD" w14:textId="02FF58CE" w:rsidR="0049665B" w:rsidRDefault="0004158F" w:rsidP="0049665B">
      <w:r>
        <w:t>MENDELU</w:t>
      </w:r>
      <w:r w:rsidR="0049665B">
        <w:t xml:space="preserve"> bude předávat následující osobní údaje:</w:t>
      </w:r>
    </w:p>
    <w:p w14:paraId="3BBACD38" w14:textId="77777777" w:rsidR="0049665B" w:rsidRDefault="0049665B" w:rsidP="00B23876">
      <w:pPr>
        <w:spacing w:after="0"/>
      </w:pPr>
      <w:r>
        <w:t>•</w:t>
      </w:r>
      <w:r>
        <w:tab/>
        <w:t>jméno a příjmení,</w:t>
      </w:r>
    </w:p>
    <w:p w14:paraId="085FA069" w14:textId="77777777" w:rsidR="0049665B" w:rsidRDefault="0049665B" w:rsidP="00B23876">
      <w:pPr>
        <w:spacing w:after="0"/>
      </w:pPr>
      <w:r>
        <w:t>•</w:t>
      </w:r>
      <w:r>
        <w:tab/>
        <w:t>datum narození</w:t>
      </w:r>
    </w:p>
    <w:p w14:paraId="57997F0F" w14:textId="77777777" w:rsidR="0049665B" w:rsidRDefault="0049665B" w:rsidP="00B23876">
      <w:pPr>
        <w:spacing w:after="0"/>
      </w:pPr>
      <w:r>
        <w:t>•</w:t>
      </w:r>
      <w:r>
        <w:tab/>
        <w:t>občanství</w:t>
      </w:r>
    </w:p>
    <w:p w14:paraId="36AC5504" w14:textId="77777777" w:rsidR="0049665B" w:rsidRDefault="0049665B" w:rsidP="00B23876">
      <w:pPr>
        <w:spacing w:after="0"/>
      </w:pPr>
      <w:r>
        <w:t>•</w:t>
      </w:r>
      <w:r>
        <w:tab/>
        <w:t>pohlaví</w:t>
      </w:r>
    </w:p>
    <w:p w14:paraId="0C4649E1" w14:textId="77777777" w:rsidR="0049665B" w:rsidRDefault="0049665B" w:rsidP="00B23876">
      <w:pPr>
        <w:spacing w:after="0"/>
      </w:pPr>
      <w:r>
        <w:t>•</w:t>
      </w:r>
      <w:r>
        <w:tab/>
        <w:t>adresa</w:t>
      </w:r>
    </w:p>
    <w:p w14:paraId="7F8D04E4" w14:textId="77777777" w:rsidR="0049665B" w:rsidRDefault="0049665B" w:rsidP="00B23876">
      <w:pPr>
        <w:spacing w:after="0"/>
      </w:pPr>
      <w:r>
        <w:t>•</w:t>
      </w:r>
      <w:r>
        <w:tab/>
        <w:t>školní emailová adresa</w:t>
      </w:r>
    </w:p>
    <w:p w14:paraId="60019BF5" w14:textId="44797E81" w:rsidR="0049665B" w:rsidRDefault="0049665B" w:rsidP="00B23876">
      <w:pPr>
        <w:spacing w:after="0"/>
      </w:pPr>
      <w:r>
        <w:t>•</w:t>
      </w:r>
      <w:r>
        <w:tab/>
        <w:t>telefonický kontakt</w:t>
      </w:r>
    </w:p>
    <w:p w14:paraId="76CC7F85" w14:textId="77777777" w:rsidR="0049665B" w:rsidRDefault="0049665B" w:rsidP="00B23876">
      <w:pPr>
        <w:spacing w:after="0"/>
      </w:pPr>
      <w:r>
        <w:t>•</w:t>
      </w:r>
      <w:r>
        <w:tab/>
        <w:t>identifikace studia</w:t>
      </w:r>
    </w:p>
    <w:p w14:paraId="38C8ED08" w14:textId="04F536C7" w:rsidR="0049665B" w:rsidRDefault="0049665B" w:rsidP="00054983">
      <w:pPr>
        <w:spacing w:after="0"/>
        <w:ind w:left="705" w:hanging="705"/>
      </w:pPr>
      <w:r>
        <w:t>•</w:t>
      </w:r>
      <w:r>
        <w:tab/>
      </w:r>
      <w:r w:rsidR="00054983">
        <w:t xml:space="preserve">dokumenty dokládající </w:t>
      </w:r>
      <w:r w:rsidR="00B23876">
        <w:t xml:space="preserve">nárok na </w:t>
      </w:r>
      <w:r w:rsidR="00054983">
        <w:t xml:space="preserve">navýšení základní měsíční částky stipendia </w:t>
      </w:r>
    </w:p>
    <w:p w14:paraId="6929B6AA" w14:textId="77777777" w:rsidR="001A2F26" w:rsidRDefault="001A2F26" w:rsidP="00C12016">
      <w:pPr>
        <w:jc w:val="both"/>
      </w:pPr>
    </w:p>
    <w:p w14:paraId="4D51A55D" w14:textId="71FC5D13" w:rsidR="00054983" w:rsidRDefault="00054983" w:rsidP="00C12016">
      <w:pPr>
        <w:jc w:val="both"/>
      </w:pPr>
    </w:p>
    <w:p w14:paraId="798BA386" w14:textId="77777777" w:rsidR="00054983" w:rsidRDefault="00054983" w:rsidP="00C12016">
      <w:pPr>
        <w:jc w:val="both"/>
      </w:pPr>
    </w:p>
    <w:p w14:paraId="6929B6AD" w14:textId="52821A33" w:rsidR="001A2F26" w:rsidRDefault="001A2F26" w:rsidP="00054983">
      <w:pPr>
        <w:jc w:val="both"/>
      </w:pPr>
      <w:r>
        <w:t>V ……………………………. dne ……………………...</w:t>
      </w:r>
      <w:r w:rsidR="00054983">
        <w:tab/>
      </w:r>
      <w:r w:rsidR="00054983">
        <w:tab/>
      </w:r>
      <w:r w:rsidR="00054983">
        <w:tab/>
      </w:r>
      <w:r w:rsidR="00054983">
        <w:tab/>
      </w:r>
      <w:r>
        <w:t>…………………………………………</w:t>
      </w:r>
    </w:p>
    <w:p w14:paraId="6929B6AE" w14:textId="38BE4AA1" w:rsidR="001A2F26" w:rsidRDefault="001A2F26" w:rsidP="00054983">
      <w:pPr>
        <w:tabs>
          <w:tab w:val="left" w:pos="6804"/>
        </w:tabs>
        <w:ind w:firstLine="6372"/>
        <w:jc w:val="center"/>
      </w:pPr>
      <w:r>
        <w:t>podpis</w:t>
      </w:r>
    </w:p>
    <w:sectPr w:rsidR="001A2F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942C7" w14:textId="77777777" w:rsidR="00827556" w:rsidRDefault="00827556" w:rsidP="000B318E">
      <w:pPr>
        <w:spacing w:after="0" w:line="240" w:lineRule="auto"/>
      </w:pPr>
      <w:r>
        <w:separator/>
      </w:r>
    </w:p>
  </w:endnote>
  <w:endnote w:type="continuationSeparator" w:id="0">
    <w:p w14:paraId="01C485D9" w14:textId="77777777" w:rsidR="00827556" w:rsidRDefault="00827556" w:rsidP="000B3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8BFD" w14:textId="77777777" w:rsidR="00FE147E" w:rsidRDefault="00FE147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2B5D2" w14:textId="77777777" w:rsidR="00FE147E" w:rsidRDefault="00FE147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C660D" w14:textId="77777777" w:rsidR="00FE147E" w:rsidRDefault="00FE147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B4231" w14:textId="77777777" w:rsidR="00827556" w:rsidRDefault="00827556" w:rsidP="000B318E">
      <w:pPr>
        <w:spacing w:after="0" w:line="240" w:lineRule="auto"/>
      </w:pPr>
      <w:r>
        <w:separator/>
      </w:r>
    </w:p>
  </w:footnote>
  <w:footnote w:type="continuationSeparator" w:id="0">
    <w:p w14:paraId="5289FBF9" w14:textId="77777777" w:rsidR="00827556" w:rsidRDefault="00827556" w:rsidP="000B3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1F03" w14:textId="77777777" w:rsidR="00FE147E" w:rsidRDefault="00FE147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ED1D1" w14:textId="244A30E7" w:rsidR="000B318E" w:rsidRPr="000B318E" w:rsidRDefault="000B318E" w:rsidP="00FE147E">
    <w:pPr>
      <w:jc w:val="center"/>
      <w:rPr>
        <w:rFonts w:ascii="Open Sans" w:hAnsi="Open Sans" w:cs="Open Sans"/>
        <w:b/>
        <w:caps/>
      </w:rPr>
    </w:pPr>
    <w:r w:rsidRPr="000B318E">
      <w:rPr>
        <w:rFonts w:ascii="Open Sans" w:hAnsi="Open Sans" w:cs="Open Sans"/>
        <w:b/>
        <w:caps/>
      </w:rPr>
      <w:t xml:space="preserve">ŽÁDOST O </w:t>
    </w:r>
    <w:r w:rsidR="0004158F">
      <w:rPr>
        <w:rFonts w:ascii="Open Sans" w:hAnsi="Open Sans" w:cs="Open Sans"/>
        <w:b/>
        <w:caps/>
      </w:rPr>
      <w:t>PŘÍSPĚVEK</w:t>
    </w:r>
    <w:r w:rsidRPr="000B318E">
      <w:rPr>
        <w:rFonts w:ascii="Open Sans" w:hAnsi="Open Sans" w:cs="Open Sans"/>
        <w:b/>
        <w:caps/>
      </w:rPr>
      <w:t xml:space="preserve"> PRO STUDENTY S</w:t>
    </w:r>
    <w:r w:rsidR="0004158F">
      <w:rPr>
        <w:rFonts w:ascii="Open Sans" w:hAnsi="Open Sans" w:cs="Open Sans"/>
        <w:b/>
        <w:caps/>
      </w:rPr>
      <w:t> OMEZENÝMI PŘÍLEŽITOSTMI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3FEA1" w14:textId="77777777" w:rsidR="00FE147E" w:rsidRDefault="00FE147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26"/>
    <w:rsid w:val="00007180"/>
    <w:rsid w:val="000321BE"/>
    <w:rsid w:val="0004158F"/>
    <w:rsid w:val="00054983"/>
    <w:rsid w:val="000B318E"/>
    <w:rsid w:val="001A2F26"/>
    <w:rsid w:val="00457B4B"/>
    <w:rsid w:val="0046108A"/>
    <w:rsid w:val="0049665B"/>
    <w:rsid w:val="0052449F"/>
    <w:rsid w:val="006078BA"/>
    <w:rsid w:val="007128FC"/>
    <w:rsid w:val="00827556"/>
    <w:rsid w:val="00827FC2"/>
    <w:rsid w:val="00865A21"/>
    <w:rsid w:val="00B23876"/>
    <w:rsid w:val="00B972CF"/>
    <w:rsid w:val="00BA378D"/>
    <w:rsid w:val="00C12016"/>
    <w:rsid w:val="00C213BD"/>
    <w:rsid w:val="00CB42C1"/>
    <w:rsid w:val="00DB0F4E"/>
    <w:rsid w:val="00DC1E72"/>
    <w:rsid w:val="00DD72D5"/>
    <w:rsid w:val="00E80D00"/>
    <w:rsid w:val="00EA7339"/>
    <w:rsid w:val="00F723FF"/>
    <w:rsid w:val="00FE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929B6A0"/>
  <w15:chartTrackingRefBased/>
  <w15:docId w15:val="{032D2F73-32B9-4F3F-8956-DC13ABACF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Vrazncitt">
    <w:name w:val="Intense Quote"/>
    <w:basedOn w:val="Normln"/>
    <w:next w:val="Normln"/>
    <w:link w:val="VrazncittChar"/>
    <w:uiPriority w:val="30"/>
    <w:qFormat/>
    <w:rsid w:val="001A2F26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2F26"/>
    <w:rPr>
      <w:i/>
      <w:iCs/>
      <w:color w:val="5B9BD5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7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72D5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865A2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B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B318E"/>
  </w:style>
  <w:style w:type="paragraph" w:styleId="Zpat">
    <w:name w:val="footer"/>
    <w:basedOn w:val="Normln"/>
    <w:link w:val="ZpatChar"/>
    <w:uiPriority w:val="99"/>
    <w:unhideWhenUsed/>
    <w:rsid w:val="000B3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B31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25BBE4B5678148BC9C925DB75A5581" ma:contentTypeVersion="19" ma:contentTypeDescription="Vytvoří nový dokument" ma:contentTypeScope="" ma:versionID="544887adbcdcaed56dfcba34036d9fab">
  <xsd:schema xmlns:xsd="http://www.w3.org/2001/XMLSchema" xmlns:xs="http://www.w3.org/2001/XMLSchema" xmlns:p="http://schemas.microsoft.com/office/2006/metadata/properties" xmlns:ns2="35f128f6-f38e-4cdb-b101-97c65dcbc942" xmlns:ns3="4af6fcea-2291-4f74-8d1e-64e377998959" targetNamespace="http://schemas.microsoft.com/office/2006/metadata/properties" ma:root="true" ma:fieldsID="8517aaacc43122251801491bd8d2925b" ns2:_="" ns3:_="">
    <xsd:import namespace="35f128f6-f38e-4cdb-b101-97c65dcbc942"/>
    <xsd:import namespace="4af6fcea-2291-4f74-8d1e-64e3779989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128f6-f38e-4cdb-b101-97c65dcbc9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c64a4bd-fb5a-4e35-9223-04e83c53506e}" ma:internalName="TaxCatchAll" ma:showField="CatchAllData" ma:web="35f128f6-f38e-4cdb-b101-97c65dcbc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6fcea-2291-4f74-8d1e-64e3779989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babb5542-b20f-476f-b885-dfe2db7716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f128f6-f38e-4cdb-b101-97c65dcbc942" xsi:nil="true"/>
    <lcf76f155ced4ddcb4097134ff3c332f xmlns="4af6fcea-2291-4f74-8d1e-64e3779989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4152A1-DE30-449E-83B1-2C560C089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128f6-f38e-4cdb-b101-97c65dcbc942"/>
    <ds:schemaRef ds:uri="4af6fcea-2291-4f74-8d1e-64e3779989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3832F-C925-49AD-B7B9-970776969A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886BE-CD89-4CE3-853D-B79A9D07A09B}">
  <ds:schemaRefs>
    <ds:schemaRef ds:uri="http://schemas.microsoft.com/office/2006/metadata/properties"/>
    <ds:schemaRef ds:uri="http://schemas.microsoft.com/office/infopath/2007/PartnerControls"/>
    <ds:schemaRef ds:uri="35f128f6-f38e-4cdb-b101-97c65dcbc942"/>
    <ds:schemaRef ds:uri="4af6fcea-2291-4f74-8d1e-64e3779989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1179</Characters>
  <Application>Microsoft Office Word</Application>
  <DocSecurity>0</DocSecurity>
  <Lines>36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Kašná</dc:creator>
  <cp:keywords/>
  <dc:description/>
  <cp:lastModifiedBy>Lenka Vivas</cp:lastModifiedBy>
  <cp:revision>2</cp:revision>
  <cp:lastPrinted>2014-08-08T12:43:00Z</cp:lastPrinted>
  <dcterms:created xsi:type="dcterms:W3CDTF">2025-03-20T11:07:00Z</dcterms:created>
  <dcterms:modified xsi:type="dcterms:W3CDTF">2025-03-20T11:07:00Z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0x0101009725BBE4B5678148BC9C925DB75A5581</vt:lpwstr>
  </property>
  <property fmtid="{D5CDD505-2E9C-101B-9397-08002B2CF9AE}" pid="3" name="MediaServiceImageTags">
    <vt:lpwstr/>
  </property>
  <property fmtid="{D5CDD505-2E9C-101B-9397-08002B2CF9AE}" pid="4" name="GrammarlyDocumentId">
    <vt:lpwstr>176dea279d4244169b32758819fb43c20c2edeffd4c0b28880ad88a0e02dfd8a</vt:lpwstr>
  </property>
</Properties>
</file>