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6D48" w14:textId="77777777" w:rsidR="00885C93" w:rsidRDefault="00885C93" w:rsidP="00885C93">
      <w:pPr>
        <w:jc w:val="right"/>
      </w:pPr>
      <w:r>
        <w:rPr>
          <w:rFonts w:ascii="Arial" w:hAnsi="Arial" w:cs="Arial"/>
        </w:rPr>
        <w:tab/>
      </w:r>
    </w:p>
    <w:p w14:paraId="7F405FFC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885C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57EED7" wp14:editId="22726003">
            <wp:simplePos x="0" y="0"/>
            <wp:positionH relativeFrom="column">
              <wp:posOffset>-72390</wp:posOffset>
            </wp:positionH>
            <wp:positionV relativeFrom="paragraph">
              <wp:posOffset>60960</wp:posOffset>
            </wp:positionV>
            <wp:extent cx="1099820" cy="807720"/>
            <wp:effectExtent l="0" t="0" r="5080" b="0"/>
            <wp:wrapSquare wrapText="bothSides"/>
            <wp:docPr id="2" name="Obrázek 2" descr="Mendel University_logo-E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del University_logo-EN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                                                                                                  </w:t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</w:t>
      </w:r>
    </w:p>
    <w:p w14:paraId="63AF37E9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INTERNATIONAL RELATIONS OFFICE</w:t>
      </w:r>
    </w:p>
    <w:p w14:paraId="5400DF1A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ZEMĚDĚLSKÁ 1</w:t>
      </w:r>
    </w:p>
    <w:p w14:paraId="407BD325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  <w:t xml:space="preserve">613 00 </w:t>
      </w:r>
      <w:smartTag w:uri="urn:schemas-microsoft-com:office:smarttags" w:element="City">
        <w:smartTag w:uri="urn:schemas-microsoft-com:office:smarttags" w:element="place">
          <w:r w:rsidRPr="00885C93">
            <w:rPr>
              <w:rFonts w:ascii="Arial" w:eastAsia="Times New Roman" w:hAnsi="Arial" w:cs="Arial"/>
              <w:sz w:val="16"/>
              <w:szCs w:val="24"/>
              <w:lang w:val="en-GB" w:eastAsia="cs-CZ"/>
            </w:rPr>
            <w:t>BRNO</w:t>
          </w:r>
        </w:smartTag>
      </w:smartTag>
    </w:p>
    <w:p w14:paraId="695FFF17" w14:textId="64FEEC20" w:rsidR="00885C93" w:rsidRPr="00CD4C3B" w:rsidRDefault="00CD4C3B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EC" w:eastAsia="cs-CZ"/>
        </w:rPr>
      </w:pPr>
      <w:r w:rsidRPr="00CD4C3B">
        <w:rPr>
          <w:rFonts w:ascii="Arial" w:eastAsia="Times New Roman" w:hAnsi="Arial" w:cs="Arial"/>
          <w:sz w:val="16"/>
          <w:szCs w:val="16"/>
          <w:lang w:val="es-EC" w:eastAsia="cs-CZ"/>
        </w:rPr>
        <w:t>Hana Byrtusová</w:t>
      </w:r>
    </w:p>
    <w:p w14:paraId="22CA0E97" w14:textId="6DE65BB1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Tel: +420 </w:t>
      </w:r>
      <w:r w:rsidRPr="00885C93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545 135 18</w:t>
      </w:r>
      <w:r w:rsidR="00CD4C3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4</w:t>
      </w:r>
    </w:p>
    <w:p w14:paraId="3C9E8CA6" w14:textId="3DF06730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de-DE" w:eastAsia="cs-CZ"/>
        </w:rPr>
      </w:pPr>
      <w:proofErr w:type="spellStart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E-mail</w:t>
      </w:r>
      <w:proofErr w:type="spellEnd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: </w:t>
      </w:r>
      <w:r w:rsidR="00CD4C3B">
        <w:rPr>
          <w:rFonts w:ascii="Arial" w:eastAsia="Times New Roman" w:hAnsi="Arial" w:cs="Arial"/>
          <w:sz w:val="16"/>
          <w:szCs w:val="16"/>
          <w:lang w:val="de-DE" w:eastAsia="cs-CZ"/>
        </w:rPr>
        <w:t>hana</w:t>
      </w:r>
      <w:r w:rsidR="00E95351">
        <w:rPr>
          <w:rFonts w:ascii="Arial" w:eastAsia="Times New Roman" w:hAnsi="Arial" w:cs="Arial"/>
          <w:sz w:val="16"/>
          <w:szCs w:val="16"/>
          <w:lang w:val="de-DE" w:eastAsia="cs-CZ"/>
        </w:rPr>
        <w:t>.</w:t>
      </w:r>
      <w:r w:rsidR="00CD4C3B">
        <w:rPr>
          <w:rFonts w:ascii="Arial" w:eastAsia="Times New Roman" w:hAnsi="Arial" w:cs="Arial"/>
          <w:sz w:val="16"/>
          <w:szCs w:val="16"/>
          <w:lang w:val="de-DE" w:eastAsia="cs-CZ"/>
        </w:rPr>
        <w:t>byrtusova</w:t>
      </w: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@mendelu.cz</w:t>
      </w:r>
    </w:p>
    <w:p w14:paraId="29869552" w14:textId="77777777" w:rsidR="00885C93" w:rsidRPr="006506B6" w:rsidRDefault="00885C93" w:rsidP="00885C93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24"/>
          <w:lang w:val="en-GB" w:eastAsia="cs-CZ"/>
        </w:rPr>
        <w:t>_____________________________________________________________________________________________________</w:t>
      </w:r>
    </w:p>
    <w:p w14:paraId="2B1B3C8A" w14:textId="77777777" w:rsidR="00885C93" w:rsidRPr="00885C93" w:rsidRDefault="00885C93" w:rsidP="00885C93">
      <w:pPr>
        <w:keepNext/>
        <w:spacing w:after="0" w:line="240" w:lineRule="auto"/>
        <w:ind w:left="1416" w:firstLine="708"/>
        <w:outlineLvl w:val="0"/>
        <w:rPr>
          <w:rFonts w:ascii="Arial" w:eastAsia="Times New Roman" w:hAnsi="Arial" w:cs="Times New Roman"/>
          <w:sz w:val="28"/>
          <w:szCs w:val="20"/>
          <w:lang w:eastAsia="cs-CZ"/>
        </w:rPr>
      </w:pPr>
    </w:p>
    <w:p w14:paraId="4EEE3420" w14:textId="77777777" w:rsidR="00885C93" w:rsidRPr="00885C93" w:rsidRDefault="00885C93" w:rsidP="00885C93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</w:pPr>
      <w:r w:rsidRPr="00885C93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>CONFIRMATION OF ERASMUS+ STAFF MOBILITY</w:t>
      </w:r>
    </w:p>
    <w:p w14:paraId="2352A018" w14:textId="6A140CB1" w:rsidR="00885C93" w:rsidRPr="00885C93" w:rsidRDefault="00885C93" w:rsidP="00885C93">
      <w:pPr>
        <w:spacing w:after="120" w:line="360" w:lineRule="auto"/>
        <w:ind w:right="28"/>
        <w:jc w:val="center"/>
        <w:rPr>
          <w:rFonts w:ascii="Calibri" w:eastAsia="Times New Roman" w:hAnsi="Calibri" w:cs="Calibri"/>
          <w:b/>
          <w:sz w:val="24"/>
          <w:szCs w:val="32"/>
          <w:lang w:eastAsia="cs-CZ"/>
        </w:rPr>
      </w:pP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TEACHING </w:t>
      </w:r>
      <w:sdt>
        <w:sdtPr>
          <w:rPr>
            <w:sz w:val="26"/>
            <w:szCs w:val="26"/>
          </w:rPr>
          <w:id w:val="-81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/ TRAINING </w:t>
      </w:r>
      <w:sdt>
        <w:sdtPr>
          <w:rPr>
            <w:sz w:val="26"/>
            <w:szCs w:val="26"/>
          </w:rPr>
          <w:id w:val="-5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</w:t>
      </w:r>
    </w:p>
    <w:p w14:paraId="33D484D9" w14:textId="77777777" w:rsidR="00885C93" w:rsidRPr="00885C93" w:rsidRDefault="00885C93" w:rsidP="0088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94149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THE STAFF MEMBER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3C4349A9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29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Family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71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72765F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74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C5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4D7ED92B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5E21D0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SENDING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3FFB18E" w14:textId="77777777" w:rsidTr="00CD4C3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E36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sending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98E" w14:textId="46144FAD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6227968C" w14:textId="77777777" w:rsidTr="00CD4C3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6DA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E90" w14:textId="144182D5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06609EDB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B4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58EB34FF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DF5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1D" w14:textId="755FD01E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525CFB38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41E725A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RECEIVING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CD4C3B" w:rsidRPr="00885C93" w14:paraId="5560B38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CD3" w14:textId="77777777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receiving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43B" w14:textId="19B2BF88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Mendel University in Brno</w:t>
            </w:r>
          </w:p>
        </w:tc>
      </w:tr>
      <w:tr w:rsidR="00CD4C3B" w:rsidRPr="00885C93" w14:paraId="63CB166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79A" w14:textId="77777777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EF" w14:textId="796A88BD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 BRNO02</w:t>
            </w:r>
          </w:p>
        </w:tc>
      </w:tr>
      <w:tr w:rsidR="00CD4C3B" w:rsidRPr="00885C93" w14:paraId="4FB6EC56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F2A" w14:textId="77777777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E67" w14:textId="77777777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CD4C3B" w:rsidRPr="00885C93" w14:paraId="0286894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928" w14:textId="77777777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C2B" w14:textId="4E03DBCF" w:rsidR="00CD4C3B" w:rsidRPr="00885C93" w:rsidRDefault="00CD4C3B" w:rsidP="00CD4C3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Czech Republic</w:t>
            </w:r>
          </w:p>
        </w:tc>
      </w:tr>
    </w:tbl>
    <w:p w14:paraId="7E4C515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0DA32F4" w14:textId="23832BC9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This is to certify that the staff member undertook the physical mobility within the framework of the Erasmus+ </w:t>
      </w:r>
      <w:r w:rsidR="00CD4C3B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ICM </w:t>
      </w: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programme from ___/___/___ to ___/___/___ </w:t>
      </w:r>
      <w:r w:rsidRPr="00885C93">
        <w:rPr>
          <w:rFonts w:ascii="Arial" w:eastAsia="Times New Roman" w:hAnsi="Arial" w:cs="Arial"/>
          <w:sz w:val="20"/>
          <w:szCs w:val="24"/>
          <w:lang w:val="en-GB" w:eastAsia="cs-CZ"/>
        </w:rPr>
        <w:t>(excluding travel days).</w:t>
      </w:r>
    </w:p>
    <w:p w14:paraId="5DE1A73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p w14:paraId="7619591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tbl>
      <w:tblPr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6520"/>
        <w:gridCol w:w="1754"/>
        <w:gridCol w:w="11"/>
      </w:tblGrid>
      <w:tr w:rsidR="00885C93" w:rsidRPr="00885C93" w14:paraId="562E5683" w14:textId="77777777" w:rsidTr="00832A47">
        <w:trPr>
          <w:trHeight w:val="334"/>
        </w:trPr>
        <w:tc>
          <w:tcPr>
            <w:tcW w:w="10094" w:type="dxa"/>
            <w:gridSpan w:val="4"/>
            <w:shd w:val="clear" w:color="auto" w:fill="FFFFFF"/>
          </w:tcPr>
          <w:p w14:paraId="457C8CB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b/>
                <w:lang w:val="en-GB" w:eastAsia="x-none"/>
              </w:rPr>
              <w:t>ACTIVITIES CARRIED OUT (teaching/training days only)</w:t>
            </w:r>
            <w:r w:rsidRPr="00885C93">
              <w:rPr>
                <w:rFonts w:ascii="Calibri" w:eastAsia="Times New Roman" w:hAnsi="Calibri" w:cs="Times New Roman"/>
                <w:b/>
                <w:vertAlign w:val="superscript"/>
                <w:lang w:val="en-GB" w:eastAsia="x-none"/>
              </w:rPr>
              <w:footnoteReference w:id="1"/>
            </w:r>
          </w:p>
        </w:tc>
      </w:tr>
      <w:tr w:rsidR="00885C93" w:rsidRPr="00885C93" w14:paraId="2B68117A" w14:textId="77777777" w:rsidTr="00832A47">
        <w:trPr>
          <w:gridAfter w:val="1"/>
          <w:wAfter w:w="11" w:type="dxa"/>
          <w:trHeight w:val="412"/>
        </w:trPr>
        <w:tc>
          <w:tcPr>
            <w:tcW w:w="1809" w:type="dxa"/>
            <w:shd w:val="clear" w:color="auto" w:fill="FFFFFF"/>
          </w:tcPr>
          <w:p w14:paraId="4AB9D53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Arial"/>
                <w:lang w:val="is-IS" w:eastAsia="x-none"/>
              </w:rPr>
            </w:pPr>
            <w:r w:rsidRPr="00885C93">
              <w:rPr>
                <w:rFonts w:ascii="Calibri" w:eastAsia="Times New Roman" w:hAnsi="Calibri" w:cs="Arial"/>
                <w:lang w:val="is-IS" w:eastAsia="x-none"/>
              </w:rPr>
              <w:t>Date</w:t>
            </w:r>
          </w:p>
        </w:tc>
        <w:tc>
          <w:tcPr>
            <w:tcW w:w="6520" w:type="dxa"/>
            <w:shd w:val="clear" w:color="auto" w:fill="FFFFFF"/>
          </w:tcPr>
          <w:p w14:paraId="5635F2A7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Teaching/Training activity</w:t>
            </w:r>
          </w:p>
        </w:tc>
        <w:tc>
          <w:tcPr>
            <w:tcW w:w="1754" w:type="dxa"/>
            <w:shd w:val="clear" w:color="auto" w:fill="FFFFFF"/>
          </w:tcPr>
          <w:p w14:paraId="6EAACFA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Hours</w:t>
            </w:r>
          </w:p>
          <w:p w14:paraId="29EE05F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(only teaching)</w:t>
            </w:r>
          </w:p>
        </w:tc>
      </w:tr>
      <w:tr w:rsidR="00885C93" w:rsidRPr="00885C93" w14:paraId="3FCD10F8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52733E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A1E672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6B69401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699F395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3910C6B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3A5604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0A6A99C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D716E8C" w14:textId="77777777" w:rsidTr="00832A47">
        <w:trPr>
          <w:gridAfter w:val="1"/>
          <w:wAfter w:w="11" w:type="dxa"/>
          <w:trHeight w:val="263"/>
        </w:trPr>
        <w:tc>
          <w:tcPr>
            <w:tcW w:w="1809" w:type="dxa"/>
            <w:shd w:val="clear" w:color="auto" w:fill="FFFFFF"/>
          </w:tcPr>
          <w:p w14:paraId="4B226CE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02B7ADB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5B90CF6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23C3884E" w14:textId="77777777" w:rsidTr="00832A47">
        <w:trPr>
          <w:gridAfter w:val="1"/>
          <w:wAfter w:w="11" w:type="dxa"/>
          <w:trHeight w:val="270"/>
        </w:trPr>
        <w:tc>
          <w:tcPr>
            <w:tcW w:w="1809" w:type="dxa"/>
            <w:shd w:val="clear" w:color="auto" w:fill="FFFFFF"/>
          </w:tcPr>
          <w:p w14:paraId="63AAD051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B069D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37C1E038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D97B453" w14:textId="77777777" w:rsidTr="00832A47">
        <w:trPr>
          <w:gridAfter w:val="1"/>
          <w:wAfter w:w="11" w:type="dxa"/>
          <w:trHeight w:val="262"/>
        </w:trPr>
        <w:tc>
          <w:tcPr>
            <w:tcW w:w="1809" w:type="dxa"/>
            <w:shd w:val="clear" w:color="auto" w:fill="FFFFFF"/>
          </w:tcPr>
          <w:p w14:paraId="1F50E88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7DF4AAB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E458F5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EECAAE3" w14:textId="77777777" w:rsidTr="00832A47">
        <w:trPr>
          <w:gridAfter w:val="1"/>
          <w:wAfter w:w="11" w:type="dxa"/>
          <w:trHeight w:val="34"/>
        </w:trPr>
        <w:tc>
          <w:tcPr>
            <w:tcW w:w="1809" w:type="dxa"/>
            <w:shd w:val="clear" w:color="auto" w:fill="FFFFFF"/>
          </w:tcPr>
          <w:p w14:paraId="7FED99D5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9337DBC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76B6ACB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</w:tbl>
    <w:p w14:paraId="3864A8B2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en-GB" w:eastAsia="cs-CZ"/>
        </w:rPr>
        <w:t>*Add lines if necessary.</w:t>
      </w:r>
    </w:p>
    <w:p w14:paraId="08A89387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63053DF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Date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: _______________________________</w:t>
      </w:r>
    </w:p>
    <w:p w14:paraId="470E63D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E18C9B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FEEABC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3980212A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Signed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: _____________________________            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Stamp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:</w:t>
      </w:r>
    </w:p>
    <w:p w14:paraId="03850D32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 xml:space="preserve">(Erasmus+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departmental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/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institutional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coordinator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)</w:t>
      </w:r>
    </w:p>
    <w:sectPr w:rsidR="00885C93" w:rsidRPr="00885C93" w:rsidSect="00885C9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ED10" w14:textId="77777777" w:rsidR="00DF7ED8" w:rsidRDefault="00DF7ED8" w:rsidP="00885C93">
      <w:pPr>
        <w:spacing w:after="0" w:line="240" w:lineRule="auto"/>
      </w:pPr>
      <w:r>
        <w:separator/>
      </w:r>
    </w:p>
  </w:endnote>
  <w:endnote w:type="continuationSeparator" w:id="0">
    <w:p w14:paraId="177DC509" w14:textId="77777777" w:rsidR="00DF7ED8" w:rsidRDefault="00DF7ED8" w:rsidP="008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0198" w14:textId="77777777" w:rsidR="00DF7ED8" w:rsidRDefault="00DF7ED8" w:rsidP="00885C93">
      <w:pPr>
        <w:spacing w:after="0" w:line="240" w:lineRule="auto"/>
      </w:pPr>
      <w:r>
        <w:separator/>
      </w:r>
    </w:p>
  </w:footnote>
  <w:footnote w:type="continuationSeparator" w:id="0">
    <w:p w14:paraId="1C88FDEC" w14:textId="77777777" w:rsidR="00DF7ED8" w:rsidRDefault="00DF7ED8" w:rsidP="00885C93">
      <w:pPr>
        <w:spacing w:after="0" w:line="240" w:lineRule="auto"/>
      </w:pPr>
      <w:r>
        <w:continuationSeparator/>
      </w:r>
    </w:p>
  </w:footnote>
  <w:footnote w:id="1">
    <w:p w14:paraId="3A6C3900" w14:textId="77777777" w:rsidR="00885C93" w:rsidRPr="005E745D" w:rsidRDefault="00885C93" w:rsidP="00885C93">
      <w:pPr>
        <w:pStyle w:val="Textpoznpodarou"/>
        <w:rPr>
          <w:rFonts w:ascii="Calibri" w:hAnsi="Calibri"/>
          <w:sz w:val="14"/>
          <w:szCs w:val="14"/>
          <w:lang w:val="cs-CZ"/>
        </w:rPr>
      </w:pPr>
      <w:r w:rsidRPr="005E745D">
        <w:rPr>
          <w:rStyle w:val="Znakapoznpodarou"/>
          <w:rFonts w:ascii="Calibri" w:hAnsi="Calibri"/>
          <w:sz w:val="14"/>
          <w:szCs w:val="14"/>
        </w:rPr>
        <w:footnoteRef/>
      </w:r>
      <w:r w:rsidRPr="005E745D">
        <w:rPr>
          <w:rFonts w:ascii="Calibri" w:hAnsi="Calibri"/>
          <w:sz w:val="14"/>
          <w:szCs w:val="14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for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trainings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,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can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be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substituted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by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attaching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a copy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final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programme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event (such as a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week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etc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93"/>
    <w:rsid w:val="0010171A"/>
    <w:rsid w:val="00154BE4"/>
    <w:rsid w:val="00393936"/>
    <w:rsid w:val="003A2BAD"/>
    <w:rsid w:val="00587B3D"/>
    <w:rsid w:val="006506B6"/>
    <w:rsid w:val="0076121C"/>
    <w:rsid w:val="007F437F"/>
    <w:rsid w:val="00885C93"/>
    <w:rsid w:val="00CD4C3B"/>
    <w:rsid w:val="00DF7ED8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4BD9AF4"/>
  <w15:chartTrackingRefBased/>
  <w15:docId w15:val="{111FEC22-7215-4CE4-92D2-A3A2D7C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5C93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93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885C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85C93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rsid w:val="00885C9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885C9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rsid w:val="00885C93"/>
    <w:rPr>
      <w:vertAlign w:val="superscript"/>
    </w:rPr>
  </w:style>
  <w:style w:type="paragraph" w:customStyle="1" w:styleId="Body">
    <w:name w:val="Body"/>
    <w:basedOn w:val="Normln"/>
    <w:link w:val="BodyChar"/>
    <w:qFormat/>
    <w:rsid w:val="00885C93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85C9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1105</Characters>
  <Application>Microsoft Office Word</Application>
  <DocSecurity>0</DocSecurity>
  <Lines>85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Lenka Vivas</cp:lastModifiedBy>
  <cp:revision>2</cp:revision>
  <dcterms:created xsi:type="dcterms:W3CDTF">2025-07-07T16:16:00Z</dcterms:created>
  <dcterms:modified xsi:type="dcterms:W3CDTF">2025-07-07T16:16:00Z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67573722-89d0-40f4-b273-c5bda64a8a59</vt:lpwstr>
  </property>
</Properties>
</file>